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61" w:rsidRDefault="009B38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-220345</wp:posOffset>
                </wp:positionV>
                <wp:extent cx="5537200" cy="812165"/>
                <wp:effectExtent l="12700" t="10160" r="1270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8121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89" w:rsidRPr="001144FB" w:rsidRDefault="003E2589" w:rsidP="003E25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44F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Form of Agreement to be completed where clubs wish to seek </w:t>
                            </w:r>
                          </w:p>
                          <w:p w:rsidR="003E2589" w:rsidRPr="001144FB" w:rsidRDefault="003E2589" w:rsidP="003E25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44F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 re-fix an underage fixture.</w:t>
                            </w:r>
                          </w:p>
                          <w:p w:rsidR="003E2589" w:rsidRDefault="003E25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1pt;margin-top:-17.35pt;width:436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" fillcolor="#1f497d [3215]" strokecolor="black [3213]" strokeweight="1pt">
                <v:textbox>
                  <w:txbxContent>
                    <w:p w:rsidR="003E2589" w:rsidRPr="001144FB" w:rsidRDefault="003E2589" w:rsidP="003E258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44F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Form of Agreement to be completed where clubs wish to seek </w:t>
                      </w:r>
                    </w:p>
                    <w:p w:rsidR="003E2589" w:rsidRPr="001144FB" w:rsidRDefault="003E2589" w:rsidP="003E2589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44F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to re-fix an underage fixture.</w:t>
                      </w:r>
                    </w:p>
                    <w:p w:rsidR="003E2589" w:rsidRDefault="003E2589"/>
                  </w:txbxContent>
                </v:textbox>
              </v:shape>
            </w:pict>
          </mc:Fallback>
        </mc:AlternateContent>
      </w:r>
      <w:r w:rsidR="002236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-386080</wp:posOffset>
            </wp:positionV>
            <wp:extent cx="581025" cy="749300"/>
            <wp:effectExtent l="19050" t="0" r="9525" b="0"/>
            <wp:wrapNone/>
            <wp:docPr id="1" name="Picture 1" descr="Slig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go Crest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60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-386080</wp:posOffset>
            </wp:positionV>
            <wp:extent cx="1009650" cy="863600"/>
            <wp:effectExtent l="19050" t="0" r="0" b="0"/>
            <wp:wrapNone/>
            <wp:docPr id="11" name="Picture 11" descr="http://www.eglishgac.com/wp-content/uploads/2013/04/give_respect_get_resp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glishgac.com/wp-content/uploads/2013/04/give_respect_get_respec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BCB" w:rsidRDefault="00376BCB"/>
    <w:p w:rsidR="00376BCB" w:rsidRDefault="00376BCB" w:rsidP="00376BCB">
      <w:pPr>
        <w:rPr>
          <w:b/>
          <w:i/>
          <w:color w:val="FF0000"/>
        </w:rPr>
      </w:pPr>
    </w:p>
    <w:p w:rsidR="003E2589" w:rsidRPr="0022360E" w:rsidRDefault="003E2589" w:rsidP="00376BCB">
      <w:pPr>
        <w:rPr>
          <w:b/>
          <w:i/>
          <w:color w:val="FF0000"/>
          <w:sz w:val="16"/>
          <w:szCs w:val="16"/>
        </w:rPr>
      </w:pPr>
    </w:p>
    <w:p w:rsidR="00376BCB" w:rsidRDefault="00376BCB" w:rsidP="00376BCB">
      <w:pPr>
        <w:rPr>
          <w:b/>
          <w:i/>
          <w:color w:val="FF0000"/>
        </w:rPr>
      </w:pPr>
      <w:r w:rsidRPr="00440983">
        <w:rPr>
          <w:b/>
          <w:i/>
          <w:color w:val="FF0000"/>
        </w:rPr>
        <w:t xml:space="preserve">To be completed by Club </w:t>
      </w:r>
      <w:r w:rsidRPr="00440983">
        <w:rPr>
          <w:b/>
          <w:i/>
          <w:color w:val="FF0000"/>
          <w:u w:val="single"/>
        </w:rPr>
        <w:t>Seeking</w:t>
      </w:r>
      <w:r w:rsidRPr="00440983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Re-fixture</w:t>
      </w:r>
    </w:p>
    <w:p w:rsidR="00712906" w:rsidRPr="00712906" w:rsidRDefault="00712906" w:rsidP="00376BCB">
      <w:pPr>
        <w:rPr>
          <w:b/>
          <w:i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867"/>
        <w:gridCol w:w="5193"/>
      </w:tblGrid>
      <w:tr w:rsidR="003E2589" w:rsidRPr="003E2589" w:rsidTr="00DF0093">
        <w:tc>
          <w:tcPr>
            <w:tcW w:w="3936" w:type="dxa"/>
            <w:shd w:val="clear" w:color="auto" w:fill="365F91" w:themeFill="accent1" w:themeFillShade="BF"/>
          </w:tcPr>
          <w:p w:rsidR="003E2589" w:rsidRPr="00DF0093" w:rsidRDefault="003E2589" w:rsidP="00376BCB">
            <w:pPr>
              <w:rPr>
                <w:color w:val="FFFFFF" w:themeColor="background1"/>
              </w:rPr>
            </w:pPr>
          </w:p>
          <w:p w:rsidR="003E2589" w:rsidRPr="00DF0093" w:rsidRDefault="003E2589" w:rsidP="00376BCB">
            <w:pPr>
              <w:rPr>
                <w:b/>
                <w:color w:val="FFFFFF" w:themeColor="background1"/>
              </w:rPr>
            </w:pPr>
            <w:r w:rsidRPr="00DF0093">
              <w:rPr>
                <w:b/>
                <w:color w:val="FFFFFF" w:themeColor="background1"/>
              </w:rPr>
              <w:t>Name of Club:</w:t>
            </w:r>
          </w:p>
        </w:tc>
        <w:tc>
          <w:tcPr>
            <w:tcW w:w="5306" w:type="dxa"/>
          </w:tcPr>
          <w:p w:rsidR="003E2589" w:rsidRPr="006912BA" w:rsidRDefault="003E2589" w:rsidP="00376BCB"/>
          <w:p w:rsidR="003E2589" w:rsidRPr="003E2589" w:rsidRDefault="003E2589" w:rsidP="00376BCB">
            <w:pPr>
              <w:rPr>
                <w:color w:val="1F497D" w:themeColor="text2"/>
              </w:rPr>
            </w:pPr>
          </w:p>
        </w:tc>
      </w:tr>
    </w:tbl>
    <w:p w:rsidR="00376BCB" w:rsidRPr="003E2589" w:rsidRDefault="00376BCB" w:rsidP="00376BCB">
      <w:pPr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5189"/>
      </w:tblGrid>
      <w:tr w:rsidR="003E2589" w:rsidRPr="003E2589" w:rsidTr="00DF0093">
        <w:tc>
          <w:tcPr>
            <w:tcW w:w="3936" w:type="dxa"/>
            <w:shd w:val="clear" w:color="auto" w:fill="365F91" w:themeFill="accent1" w:themeFillShade="BF"/>
          </w:tcPr>
          <w:p w:rsidR="003E2589" w:rsidRPr="00DF0093" w:rsidRDefault="003E2589" w:rsidP="00376BCB">
            <w:pPr>
              <w:rPr>
                <w:color w:val="FFFFFF" w:themeColor="background1"/>
              </w:rPr>
            </w:pPr>
          </w:p>
          <w:p w:rsidR="003E2589" w:rsidRPr="00DF0093" w:rsidRDefault="003E2589" w:rsidP="00376BCB">
            <w:pPr>
              <w:rPr>
                <w:b/>
              </w:rPr>
            </w:pPr>
            <w:r w:rsidRPr="00DF0093">
              <w:rPr>
                <w:b/>
                <w:color w:val="FFFFFF" w:themeColor="background1"/>
              </w:rPr>
              <w:t>Date of Original Fixture and Time:</w:t>
            </w:r>
          </w:p>
        </w:tc>
        <w:tc>
          <w:tcPr>
            <w:tcW w:w="5306" w:type="dxa"/>
          </w:tcPr>
          <w:p w:rsidR="003E2589" w:rsidRPr="006912BA" w:rsidRDefault="003E2589" w:rsidP="00376BCB"/>
          <w:p w:rsidR="003E2589" w:rsidRPr="003E2589" w:rsidRDefault="003E2589" w:rsidP="00376BCB">
            <w:pPr>
              <w:rPr>
                <w:color w:val="1F497D" w:themeColor="text2"/>
              </w:rPr>
            </w:pPr>
          </w:p>
        </w:tc>
      </w:tr>
    </w:tbl>
    <w:p w:rsidR="00376BCB" w:rsidRPr="003E2589" w:rsidRDefault="00376BCB" w:rsidP="00376BCB">
      <w:pPr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5188"/>
      </w:tblGrid>
      <w:tr w:rsidR="003E2589" w:rsidRPr="003E2589" w:rsidTr="00DF0093">
        <w:tc>
          <w:tcPr>
            <w:tcW w:w="3936" w:type="dxa"/>
            <w:shd w:val="clear" w:color="auto" w:fill="365F91" w:themeFill="accent1" w:themeFillShade="BF"/>
          </w:tcPr>
          <w:p w:rsidR="003E2589" w:rsidRPr="00DF0093" w:rsidRDefault="003E2589" w:rsidP="00376BCB">
            <w:pPr>
              <w:rPr>
                <w:color w:val="FFFFFF" w:themeColor="background1"/>
              </w:rPr>
            </w:pPr>
          </w:p>
          <w:p w:rsidR="003E2589" w:rsidRPr="00DF0093" w:rsidRDefault="003E2589" w:rsidP="00376BCB">
            <w:pPr>
              <w:rPr>
                <w:b/>
              </w:rPr>
            </w:pPr>
            <w:r w:rsidRPr="00DF0093">
              <w:rPr>
                <w:b/>
                <w:color w:val="FFFFFF" w:themeColor="background1"/>
              </w:rPr>
              <w:t>Code: (Football or Hurling):</w:t>
            </w:r>
          </w:p>
        </w:tc>
        <w:tc>
          <w:tcPr>
            <w:tcW w:w="5306" w:type="dxa"/>
          </w:tcPr>
          <w:p w:rsidR="003E2589" w:rsidRPr="006912BA" w:rsidRDefault="003E2589" w:rsidP="00376BCB"/>
          <w:p w:rsidR="003E2589" w:rsidRPr="003E2589" w:rsidRDefault="003E2589" w:rsidP="00376BCB"/>
        </w:tc>
      </w:tr>
    </w:tbl>
    <w:p w:rsidR="00376BCB" w:rsidRPr="003E2589" w:rsidRDefault="00376BCB" w:rsidP="00376BCB">
      <w:pPr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2589" w:rsidTr="00DF0093">
        <w:tc>
          <w:tcPr>
            <w:tcW w:w="9242" w:type="dxa"/>
            <w:shd w:val="clear" w:color="auto" w:fill="365F91" w:themeFill="accent1" w:themeFillShade="BF"/>
          </w:tcPr>
          <w:p w:rsidR="00557149" w:rsidRPr="00557149" w:rsidRDefault="00557149" w:rsidP="00376BCB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:rsidR="003E2589" w:rsidRPr="00DF0093" w:rsidRDefault="00AB1BB6" w:rsidP="00376B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Age Group, </w:t>
            </w:r>
            <w:r w:rsidR="003E2589" w:rsidRPr="00DF0093">
              <w:rPr>
                <w:b/>
                <w:color w:val="FFFFFF" w:themeColor="background1"/>
              </w:rPr>
              <w:t xml:space="preserve">Competition Name and </w:t>
            </w:r>
            <w:proofErr w:type="gramStart"/>
            <w:r w:rsidR="003E2589" w:rsidRPr="00DF0093">
              <w:rPr>
                <w:b/>
                <w:color w:val="FFFFFF" w:themeColor="background1"/>
              </w:rPr>
              <w:t>Round</w:t>
            </w:r>
            <w:proofErr w:type="gramEnd"/>
            <w:r w:rsidR="003E2589" w:rsidRPr="00DF0093">
              <w:rPr>
                <w:b/>
                <w:color w:val="FFFFFF" w:themeColor="background1"/>
              </w:rPr>
              <w:t xml:space="preserve"> Number: (If it is the last round, the competition cannot be put back but may be brought forward subject to approval of </w:t>
            </w:r>
            <w:proofErr w:type="spellStart"/>
            <w:r w:rsidR="003E2589" w:rsidRPr="00DF0093">
              <w:rPr>
                <w:b/>
                <w:color w:val="FFFFFF" w:themeColor="background1"/>
              </w:rPr>
              <w:t>Coiste</w:t>
            </w:r>
            <w:proofErr w:type="spellEnd"/>
            <w:r w:rsidR="003E2589" w:rsidRPr="00DF0093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3E2589" w:rsidRPr="00DF0093">
              <w:rPr>
                <w:b/>
                <w:color w:val="FFFFFF" w:themeColor="background1"/>
              </w:rPr>
              <w:t>na</w:t>
            </w:r>
            <w:proofErr w:type="spellEnd"/>
            <w:r w:rsidR="003E2589" w:rsidRPr="00DF0093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3E2589" w:rsidRPr="00DF0093">
              <w:rPr>
                <w:b/>
                <w:color w:val="FFFFFF" w:themeColor="background1"/>
              </w:rPr>
              <w:t>nÓg</w:t>
            </w:r>
            <w:proofErr w:type="spellEnd"/>
            <w:r w:rsidR="003E2589" w:rsidRPr="00DF0093">
              <w:rPr>
                <w:b/>
                <w:color w:val="FFFFFF" w:themeColor="background1"/>
              </w:rPr>
              <w:t>):</w:t>
            </w:r>
          </w:p>
        </w:tc>
      </w:tr>
      <w:tr w:rsidR="003E2589" w:rsidTr="003E2589">
        <w:tc>
          <w:tcPr>
            <w:tcW w:w="9242" w:type="dxa"/>
          </w:tcPr>
          <w:p w:rsidR="003E2589" w:rsidRDefault="003E2589" w:rsidP="00376BCB"/>
          <w:p w:rsidR="003E2589" w:rsidRDefault="003E2589" w:rsidP="00376BCB"/>
        </w:tc>
      </w:tr>
    </w:tbl>
    <w:p w:rsidR="00376BCB" w:rsidRPr="003E2589" w:rsidRDefault="00376BCB" w:rsidP="00376BCB">
      <w:pPr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2589" w:rsidTr="00DF0093">
        <w:tc>
          <w:tcPr>
            <w:tcW w:w="9242" w:type="dxa"/>
            <w:shd w:val="clear" w:color="auto" w:fill="365F91" w:themeFill="accent1" w:themeFillShade="BF"/>
          </w:tcPr>
          <w:p w:rsidR="00DF0093" w:rsidRPr="00DF0093" w:rsidRDefault="00DF0093" w:rsidP="00376BCB">
            <w:pPr>
              <w:rPr>
                <w:b/>
                <w:color w:val="FFFFFF" w:themeColor="background1"/>
              </w:rPr>
            </w:pPr>
          </w:p>
          <w:p w:rsidR="003E2589" w:rsidRPr="00DF0093" w:rsidRDefault="003E2589" w:rsidP="00376BCB">
            <w:pPr>
              <w:rPr>
                <w:b/>
              </w:rPr>
            </w:pPr>
            <w:r w:rsidRPr="00DF0093">
              <w:rPr>
                <w:b/>
                <w:color w:val="FFFFFF" w:themeColor="background1"/>
              </w:rPr>
              <w:t>Detailed Reasoning for the Re-fixture:</w:t>
            </w:r>
          </w:p>
        </w:tc>
      </w:tr>
      <w:tr w:rsidR="003E2589" w:rsidTr="003E2589">
        <w:tc>
          <w:tcPr>
            <w:tcW w:w="9242" w:type="dxa"/>
          </w:tcPr>
          <w:p w:rsidR="003E2589" w:rsidRDefault="003E2589" w:rsidP="00376BCB">
            <w:pPr>
              <w:rPr>
                <w:color w:val="1F497D" w:themeColor="text2"/>
              </w:rPr>
            </w:pPr>
          </w:p>
          <w:p w:rsidR="003E2589" w:rsidRDefault="003E2589" w:rsidP="00376BCB">
            <w:pPr>
              <w:rPr>
                <w:color w:val="1F497D" w:themeColor="text2"/>
              </w:rPr>
            </w:pPr>
          </w:p>
          <w:p w:rsidR="003E2589" w:rsidRDefault="003E2589" w:rsidP="00376BCB">
            <w:pPr>
              <w:rPr>
                <w:color w:val="1F497D" w:themeColor="text2"/>
              </w:rPr>
            </w:pPr>
          </w:p>
          <w:p w:rsidR="003E2589" w:rsidRDefault="003E2589" w:rsidP="00376BCB">
            <w:pPr>
              <w:rPr>
                <w:color w:val="1F497D" w:themeColor="text2"/>
              </w:rPr>
            </w:pPr>
          </w:p>
        </w:tc>
      </w:tr>
    </w:tbl>
    <w:p w:rsidR="00376BCB" w:rsidRPr="003E2589" w:rsidRDefault="00376BCB" w:rsidP="00376BCB">
      <w:pPr>
        <w:rPr>
          <w:color w:val="1F497D" w:themeColor="text2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3E2589" w:rsidTr="00DF0093">
        <w:tc>
          <w:tcPr>
            <w:tcW w:w="4621" w:type="dxa"/>
            <w:shd w:val="clear" w:color="auto" w:fill="365F91" w:themeFill="accent1" w:themeFillShade="BF"/>
          </w:tcPr>
          <w:p w:rsidR="003E2589" w:rsidRPr="00DF0093" w:rsidRDefault="003E2589" w:rsidP="003E2589">
            <w:pPr>
              <w:rPr>
                <w:b/>
                <w:color w:val="FFFFFF" w:themeColor="background1"/>
              </w:rPr>
            </w:pPr>
          </w:p>
          <w:p w:rsidR="003E2589" w:rsidRDefault="003E2589" w:rsidP="00376BCB">
            <w:r w:rsidRPr="00DF0093">
              <w:rPr>
                <w:b/>
                <w:color w:val="FFFFFF" w:themeColor="background1"/>
              </w:rPr>
              <w:t>Proposed Time &amp; Date for revised fixture:</w:t>
            </w:r>
          </w:p>
        </w:tc>
        <w:tc>
          <w:tcPr>
            <w:tcW w:w="4621" w:type="dxa"/>
          </w:tcPr>
          <w:p w:rsidR="003E2589" w:rsidRDefault="003E2589" w:rsidP="00376BCB"/>
        </w:tc>
      </w:tr>
    </w:tbl>
    <w:p w:rsidR="00557149" w:rsidRDefault="009B3897" w:rsidP="00376BCB">
      <w:pPr>
        <w:rPr>
          <w:color w:val="1F497D" w:themeColor="text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57785</wp:posOffset>
                </wp:positionV>
                <wp:extent cx="2006600" cy="279400"/>
                <wp:effectExtent l="12700" t="635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A" w:rsidRPr="006912BA" w:rsidRDefault="006912BA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1pt;margin-top:4.55pt;width:15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">
                <v:textbox>
                  <w:txbxContent>
                    <w:p w:rsidR="006912BA" w:rsidRPr="006912BA" w:rsidRDefault="006912BA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BCB" w:rsidRDefault="00376BCB" w:rsidP="00376BCB">
      <w:pPr>
        <w:rPr>
          <w:color w:val="1F497D" w:themeColor="text2"/>
        </w:rPr>
      </w:pPr>
      <w:proofErr w:type="gramStart"/>
      <w:r w:rsidRPr="00FF5C6B">
        <w:rPr>
          <w:color w:val="1F497D" w:themeColor="text2"/>
        </w:rPr>
        <w:t xml:space="preserve">I, </w:t>
      </w:r>
      <w:r w:rsidR="006912BA">
        <w:rPr>
          <w:color w:val="1F497D" w:themeColor="text2"/>
        </w:rPr>
        <w:t xml:space="preserve">  </w:t>
      </w:r>
      <w:proofErr w:type="gramEnd"/>
      <w:r w:rsidR="006912BA">
        <w:rPr>
          <w:color w:val="1F497D" w:themeColor="text2"/>
        </w:rPr>
        <w:t xml:space="preserve">                                                       , </w:t>
      </w:r>
      <w:r w:rsidRPr="00FF5C6B">
        <w:rPr>
          <w:color w:val="1F497D" w:themeColor="text2"/>
        </w:rPr>
        <w:t xml:space="preserve">being Secretary of the above club request a </w:t>
      </w:r>
      <w:proofErr w:type="spellStart"/>
      <w:r>
        <w:rPr>
          <w:color w:val="1F497D" w:themeColor="text2"/>
        </w:rPr>
        <w:t>refixture</w:t>
      </w:r>
      <w:proofErr w:type="spellEnd"/>
      <w:r>
        <w:rPr>
          <w:color w:val="1F497D" w:themeColor="text2"/>
        </w:rPr>
        <w:t xml:space="preserve"> o</w:t>
      </w:r>
      <w:r w:rsidRPr="00FF5C6B">
        <w:rPr>
          <w:color w:val="1F497D" w:themeColor="text2"/>
        </w:rPr>
        <w:t>f the game as outlined above.</w:t>
      </w:r>
    </w:p>
    <w:p w:rsidR="00376BCB" w:rsidRPr="00FE693C" w:rsidRDefault="003E2589" w:rsidP="00376BCB">
      <w:pPr>
        <w:rPr>
          <w:b/>
          <w:i/>
          <w:color w:val="365F91" w:themeColor="accent1" w:themeShade="BF"/>
        </w:rPr>
      </w:pPr>
      <w:r w:rsidRPr="00FE693C">
        <w:rPr>
          <w:b/>
          <w:i/>
          <w:color w:val="365F91" w:themeColor="accent1" w:themeShade="BF"/>
        </w:rPr>
        <w:t>=================================================================</w:t>
      </w:r>
    </w:p>
    <w:p w:rsidR="00376BCB" w:rsidRPr="00D1243D" w:rsidRDefault="00376BCB" w:rsidP="00376BCB">
      <w:pPr>
        <w:rPr>
          <w:b/>
          <w:i/>
          <w:color w:val="FF0000"/>
          <w:sz w:val="16"/>
          <w:szCs w:val="16"/>
        </w:rPr>
      </w:pPr>
    </w:p>
    <w:p w:rsidR="00376BCB" w:rsidRDefault="00376BCB" w:rsidP="00376BCB">
      <w:pPr>
        <w:rPr>
          <w:b/>
          <w:i/>
          <w:color w:val="FF0000"/>
        </w:rPr>
      </w:pPr>
      <w:r w:rsidRPr="00440983">
        <w:rPr>
          <w:b/>
          <w:i/>
          <w:color w:val="FF0000"/>
        </w:rPr>
        <w:t xml:space="preserve">To be completed by Club </w:t>
      </w:r>
      <w:r w:rsidRPr="00440983">
        <w:rPr>
          <w:b/>
          <w:i/>
          <w:color w:val="FF0000"/>
          <w:u w:val="single"/>
        </w:rPr>
        <w:t>Agreeing</w:t>
      </w:r>
      <w:r>
        <w:rPr>
          <w:b/>
          <w:i/>
          <w:color w:val="FF0000"/>
        </w:rPr>
        <w:t xml:space="preserve"> Re-fixture</w:t>
      </w:r>
    </w:p>
    <w:p w:rsidR="00D1243D" w:rsidRPr="00D1243D" w:rsidRDefault="00D1243D" w:rsidP="00376BCB">
      <w:pPr>
        <w:rPr>
          <w:b/>
          <w:i/>
          <w:color w:val="FF000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589"/>
        <w:gridCol w:w="5471"/>
      </w:tblGrid>
      <w:tr w:rsidR="003E2589" w:rsidRPr="003E2589" w:rsidTr="00DF0093">
        <w:tc>
          <w:tcPr>
            <w:tcW w:w="3652" w:type="dxa"/>
            <w:shd w:val="clear" w:color="auto" w:fill="365F91" w:themeFill="accent1" w:themeFillShade="BF"/>
          </w:tcPr>
          <w:p w:rsidR="003E2589" w:rsidRDefault="003E2589" w:rsidP="006250FB">
            <w:pPr>
              <w:rPr>
                <w:color w:val="1F497D" w:themeColor="text2"/>
              </w:rPr>
            </w:pPr>
          </w:p>
          <w:p w:rsidR="003E2589" w:rsidRPr="00DF0093" w:rsidRDefault="003E2589" w:rsidP="006250FB">
            <w:pPr>
              <w:rPr>
                <w:b/>
                <w:color w:val="FFFFFF" w:themeColor="background1"/>
              </w:rPr>
            </w:pPr>
            <w:r w:rsidRPr="00DF0093">
              <w:rPr>
                <w:b/>
                <w:color w:val="FFFFFF" w:themeColor="background1"/>
                <w:shd w:val="clear" w:color="auto" w:fill="365F91" w:themeFill="accent1" w:themeFillShade="BF"/>
              </w:rPr>
              <w:t>Name of Club:</w:t>
            </w:r>
          </w:p>
        </w:tc>
        <w:tc>
          <w:tcPr>
            <w:tcW w:w="5590" w:type="dxa"/>
          </w:tcPr>
          <w:p w:rsidR="003E2589" w:rsidRDefault="003E2589" w:rsidP="006250FB">
            <w:pPr>
              <w:rPr>
                <w:color w:val="1F497D" w:themeColor="text2"/>
              </w:rPr>
            </w:pPr>
          </w:p>
          <w:p w:rsidR="003E2589" w:rsidRPr="003E2589" w:rsidRDefault="003E2589" w:rsidP="006250FB">
            <w:pPr>
              <w:rPr>
                <w:color w:val="1F497D" w:themeColor="text2"/>
              </w:rPr>
            </w:pPr>
          </w:p>
        </w:tc>
      </w:tr>
    </w:tbl>
    <w:p w:rsidR="00A31449" w:rsidRDefault="00A31449" w:rsidP="00376BCB">
      <w:pPr>
        <w:rPr>
          <w:color w:val="1F497D" w:themeColor="text2"/>
          <w:sz w:val="16"/>
          <w:szCs w:val="16"/>
        </w:rPr>
      </w:pPr>
    </w:p>
    <w:p w:rsidR="00376BCB" w:rsidRPr="00712906" w:rsidRDefault="009B3897" w:rsidP="00376BCB">
      <w:pPr>
        <w:rPr>
          <w:color w:val="1F497D" w:themeColor="text2"/>
          <w:sz w:val="16"/>
          <w:szCs w:val="16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6985</wp:posOffset>
                </wp:positionV>
                <wp:extent cx="2006600" cy="279400"/>
                <wp:effectExtent l="6350" t="12065" r="635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BA" w:rsidRPr="006912BA" w:rsidRDefault="006912BA" w:rsidP="006912BA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.1pt;margin-top:.55pt;width:158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maKgIAAFc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">
                <v:textbox>
                  <w:txbxContent>
                    <w:p w:rsidR="006912BA" w:rsidRPr="006912BA" w:rsidRDefault="006912BA" w:rsidP="006912BA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BCB" w:rsidRDefault="00376BCB" w:rsidP="00376BCB">
      <w:pPr>
        <w:rPr>
          <w:color w:val="1F497D" w:themeColor="text2"/>
        </w:rPr>
      </w:pPr>
      <w:proofErr w:type="gramStart"/>
      <w:r w:rsidRPr="00FF5C6B">
        <w:rPr>
          <w:color w:val="1F497D" w:themeColor="text2"/>
        </w:rPr>
        <w:t>I,</w:t>
      </w:r>
      <w:r w:rsidR="006912BA">
        <w:t xml:space="preserve">   </w:t>
      </w:r>
      <w:proofErr w:type="gramEnd"/>
      <w:r w:rsidR="006912BA">
        <w:t xml:space="preserve">                                                     </w:t>
      </w:r>
      <w:r w:rsidRPr="00FF5C6B">
        <w:rPr>
          <w:color w:val="1F497D" w:themeColor="text2"/>
        </w:rPr>
        <w:t xml:space="preserve">, being Secretary of the above club agree to the </w:t>
      </w:r>
      <w:r>
        <w:rPr>
          <w:color w:val="1F497D" w:themeColor="text2"/>
        </w:rPr>
        <w:t xml:space="preserve">re-fixture </w:t>
      </w:r>
      <w:r w:rsidRPr="00FF5C6B">
        <w:rPr>
          <w:color w:val="1F497D" w:themeColor="text2"/>
        </w:rPr>
        <w:t>of the game as outlined above to the new date and time as specified above.</w:t>
      </w:r>
    </w:p>
    <w:p w:rsidR="00376BCB" w:rsidRDefault="009B3897" w:rsidP="00376BCB">
      <w:pPr>
        <w:rPr>
          <w:color w:val="1F497D" w:themeColor="text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161925</wp:posOffset>
                </wp:positionV>
                <wp:extent cx="5938520" cy="1584325"/>
                <wp:effectExtent l="11430" t="5715" r="1270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58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BE" w:rsidRPr="009222A0" w:rsidRDefault="00EF08BE" w:rsidP="00E218F4">
                            <w:pPr>
                              <w:shd w:val="clear" w:color="auto" w:fill="FFFF00"/>
                              <w:rPr>
                                <w:i/>
                                <w:color w:val="1F497D" w:themeColor="text2"/>
                              </w:rPr>
                            </w:pPr>
                            <w:r w:rsidRPr="009222A0">
                              <w:rPr>
                                <w:b/>
                                <w:i/>
                                <w:color w:val="1F497D" w:themeColor="text2"/>
                              </w:rPr>
                              <w:t>Note:</w:t>
                            </w:r>
                            <w:r w:rsidRPr="009222A0">
                              <w:rPr>
                                <w:i/>
                                <w:color w:val="1F497D" w:themeColor="text2"/>
                              </w:rPr>
                              <w:t xml:space="preserve"> It shall be the responsibility of both clubs to ensure that the request is made in advance of the </w:t>
                            </w:r>
                            <w:proofErr w:type="gramStart"/>
                            <w:r w:rsidRPr="009222A0">
                              <w:rPr>
                                <w:i/>
                                <w:color w:val="1F497D" w:themeColor="text2"/>
                              </w:rPr>
                              <w:t>48 hour</w:t>
                            </w:r>
                            <w:proofErr w:type="gramEnd"/>
                            <w:r w:rsidRPr="009222A0">
                              <w:rPr>
                                <w:i/>
                                <w:color w:val="1F497D" w:themeColor="text2"/>
                              </w:rPr>
                              <w:t xml:space="preserve"> deadline.</w:t>
                            </w:r>
                          </w:p>
                          <w:p w:rsidR="00EF08BE" w:rsidRPr="00712906" w:rsidRDefault="00EF08BE" w:rsidP="00E218F4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EF08BE" w:rsidRPr="0092702A" w:rsidRDefault="00EF08BE" w:rsidP="00E218F4">
                            <w:pPr>
                              <w:shd w:val="clear" w:color="auto" w:fill="FFFF00"/>
                              <w:rPr>
                                <w:color w:val="984806" w:themeColor="accent6" w:themeShade="80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The initial email shall be entitled by the Secretary of Club 1 as follows:  </w:t>
                            </w:r>
                            <w:r>
                              <w:rPr>
                                <w:color w:val="FF0000"/>
                              </w:rPr>
                              <w:t>Re-fixture r</w:t>
                            </w:r>
                            <w:r w:rsidRPr="00404B76">
                              <w:rPr>
                                <w:color w:val="FF0000"/>
                              </w:rPr>
                              <w:t>equest: Under xx, Code: F/H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404B76">
                              <w:rPr>
                                <w:color w:val="FF0000"/>
                              </w:rPr>
                              <w:t xml:space="preserve"> Competition Name</w:t>
                            </w:r>
                            <w:r>
                              <w:rPr>
                                <w:color w:val="FF000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Round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No. (</w:t>
                            </w:r>
                            <w:r w:rsidRPr="0092702A">
                              <w:rPr>
                                <w:color w:val="984806" w:themeColor="accent6" w:themeShade="80"/>
                              </w:rPr>
                              <w:t xml:space="preserve">e.g. </w:t>
                            </w:r>
                            <w:r>
                              <w:rPr>
                                <w:i/>
                                <w:color w:val="984806" w:themeColor="accent6" w:themeShade="80"/>
                              </w:rPr>
                              <w:t>Re-fixture</w:t>
                            </w:r>
                            <w:r w:rsidRPr="00A07D78">
                              <w:rPr>
                                <w:i/>
                                <w:color w:val="984806" w:themeColor="accent6" w:themeShade="80"/>
                              </w:rPr>
                              <w:t xml:space="preserve"> Request: U14 F Division 1 League</w:t>
                            </w:r>
                            <w:r>
                              <w:rPr>
                                <w:i/>
                                <w:color w:val="984806" w:themeColor="accent6" w:themeShade="80"/>
                              </w:rPr>
                              <w:t>, Round 5</w:t>
                            </w:r>
                            <w:r w:rsidRPr="0092702A">
                              <w:rPr>
                                <w:color w:val="984806" w:themeColor="accent6" w:themeShade="80"/>
                              </w:rPr>
                              <w:t>)</w:t>
                            </w:r>
                          </w:p>
                          <w:p w:rsidR="00EF08BE" w:rsidRPr="00712906" w:rsidRDefault="00EF08BE" w:rsidP="00E218F4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EF08BE" w:rsidRPr="003E2589" w:rsidRDefault="00EF08BE" w:rsidP="00E218F4">
                            <w:pPr>
                              <w:shd w:val="clear" w:color="auto" w:fill="FFFF00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lang w:val="en-IE" w:eastAsia="en-IE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Applications using this official form only will be dealt with.  Applications otherwise received will not be processed.</w:t>
                            </w:r>
                          </w:p>
                          <w:p w:rsidR="00EF08BE" w:rsidRDefault="00EF08BE" w:rsidP="00E218F4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0pt;margin-top:12.75pt;width:467.6pt;height:1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" fillcolor="yellow">
                <v:textbox>
                  <w:txbxContent>
                    <w:p w:rsidR="00EF08BE" w:rsidRPr="009222A0" w:rsidRDefault="00EF08BE" w:rsidP="00E218F4">
                      <w:pPr>
                        <w:shd w:val="clear" w:color="auto" w:fill="FFFF00"/>
                        <w:rPr>
                          <w:i/>
                          <w:color w:val="1F497D" w:themeColor="text2"/>
                        </w:rPr>
                      </w:pPr>
                      <w:r w:rsidRPr="009222A0">
                        <w:rPr>
                          <w:b/>
                          <w:i/>
                          <w:color w:val="1F497D" w:themeColor="text2"/>
                        </w:rPr>
                        <w:t>Note:</w:t>
                      </w:r>
                      <w:r w:rsidRPr="009222A0">
                        <w:rPr>
                          <w:i/>
                          <w:color w:val="1F497D" w:themeColor="text2"/>
                        </w:rPr>
                        <w:t xml:space="preserve"> It shall be the responsibility of both clubs to ensure that the request is made in advance of the 48 hour deadline.</w:t>
                      </w:r>
                    </w:p>
                    <w:p w:rsidR="00EF08BE" w:rsidRPr="00712906" w:rsidRDefault="00EF08BE" w:rsidP="00E218F4">
                      <w:pPr>
                        <w:shd w:val="clear" w:color="auto" w:fill="FFFF00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EF08BE" w:rsidRPr="0092702A" w:rsidRDefault="00EF08BE" w:rsidP="00E218F4">
                      <w:pPr>
                        <w:shd w:val="clear" w:color="auto" w:fill="FFFF00"/>
                        <w:rPr>
                          <w:color w:val="984806" w:themeColor="accent6" w:themeShade="80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The initial email shall be entitled by the Secretary of Club 1 as follows:  </w:t>
                      </w:r>
                      <w:r>
                        <w:rPr>
                          <w:color w:val="FF0000"/>
                        </w:rPr>
                        <w:t>Re-fixture r</w:t>
                      </w:r>
                      <w:r w:rsidRPr="00404B76">
                        <w:rPr>
                          <w:color w:val="FF0000"/>
                        </w:rPr>
                        <w:t>equest: Under xx, Code: F/H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404B76">
                        <w:rPr>
                          <w:color w:val="FF0000"/>
                        </w:rPr>
                        <w:t xml:space="preserve"> Competition Name</w:t>
                      </w:r>
                      <w:r>
                        <w:rPr>
                          <w:color w:val="FF0000"/>
                        </w:rPr>
                        <w:t>, Round No. (</w:t>
                      </w:r>
                      <w:r w:rsidRPr="0092702A">
                        <w:rPr>
                          <w:color w:val="984806" w:themeColor="accent6" w:themeShade="80"/>
                        </w:rPr>
                        <w:t xml:space="preserve">e.g. </w:t>
                      </w:r>
                      <w:r>
                        <w:rPr>
                          <w:i/>
                          <w:color w:val="984806" w:themeColor="accent6" w:themeShade="80"/>
                        </w:rPr>
                        <w:t>Re-fixture</w:t>
                      </w:r>
                      <w:r w:rsidRPr="00A07D78">
                        <w:rPr>
                          <w:i/>
                          <w:color w:val="984806" w:themeColor="accent6" w:themeShade="80"/>
                        </w:rPr>
                        <w:t xml:space="preserve"> Request: U14 F Division 1 League</w:t>
                      </w:r>
                      <w:r>
                        <w:rPr>
                          <w:i/>
                          <w:color w:val="984806" w:themeColor="accent6" w:themeShade="80"/>
                        </w:rPr>
                        <w:t>, Round 5</w:t>
                      </w:r>
                      <w:r w:rsidRPr="0092702A">
                        <w:rPr>
                          <w:color w:val="984806" w:themeColor="accent6" w:themeShade="80"/>
                        </w:rPr>
                        <w:t>)</w:t>
                      </w:r>
                    </w:p>
                    <w:p w:rsidR="00EF08BE" w:rsidRPr="00712906" w:rsidRDefault="00EF08BE" w:rsidP="00E218F4">
                      <w:pPr>
                        <w:shd w:val="clear" w:color="auto" w:fill="FFFF00"/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:rsidR="00EF08BE" w:rsidRPr="003E2589" w:rsidRDefault="00EF08BE" w:rsidP="00E218F4">
                      <w:pPr>
                        <w:shd w:val="clear" w:color="auto" w:fill="FFFF00"/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n-IE" w:eastAsia="en-IE"/>
                        </w:rPr>
                      </w:pPr>
                      <w:r>
                        <w:rPr>
                          <w:color w:val="1F497D" w:themeColor="text2"/>
                        </w:rPr>
                        <w:t>Applications using this official form only will be dealt with.  Applications otherwise received will not be processed.</w:t>
                      </w:r>
                    </w:p>
                    <w:p w:rsidR="00EF08BE" w:rsidRDefault="00EF08BE" w:rsidP="00E218F4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</w:p>
    <w:sectPr w:rsidR="00376BCB" w:rsidSect="005571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43" w:rsidRDefault="006B4943" w:rsidP="00376BCB">
      <w:r>
        <w:separator/>
      </w:r>
    </w:p>
  </w:endnote>
  <w:endnote w:type="continuationSeparator" w:id="0">
    <w:p w:rsidR="006B4943" w:rsidRDefault="006B4943" w:rsidP="0037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A" w:rsidRDefault="0000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A" w:rsidRDefault="00001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A" w:rsidRDefault="00001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43" w:rsidRDefault="006B4943" w:rsidP="00376BCB">
      <w:r>
        <w:separator/>
      </w:r>
    </w:p>
  </w:footnote>
  <w:footnote w:type="continuationSeparator" w:id="0">
    <w:p w:rsidR="006B4943" w:rsidRDefault="006B4943" w:rsidP="0037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A" w:rsidRDefault="00001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CB" w:rsidRDefault="00376BCB">
    <w:pPr>
      <w:pStyle w:val="Header"/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8"/>
      <w:gridCol w:w="1262"/>
    </w:tblGrid>
    <w:tr w:rsidR="00376BCB" w:rsidTr="006250FB">
      <w:trPr>
        <w:trHeight w:val="288"/>
      </w:trPr>
      <w:tc>
        <w:tcPr>
          <w:tcW w:w="9183" w:type="dxa"/>
        </w:tcPr>
        <w:sdt>
          <w:sdtPr>
            <w:rPr>
              <w:rFonts w:asciiTheme="majorHAnsi" w:eastAsiaTheme="majorEastAsia" w:hAnsiTheme="majorHAnsi" w:cstheme="majorBidi"/>
              <w:b/>
              <w:color w:val="FFFFFF" w:themeColor="background1"/>
              <w:sz w:val="36"/>
              <w:szCs w:val="36"/>
              <w:highlight w:val="black"/>
            </w:rPr>
            <w:alias w:val="Title"/>
            <w:id w:val="42819966"/>
            <w:placeholder>
              <w:docPart w:val="16ACB87F17AD48799BFC475D656F70D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76BCB" w:rsidRPr="00756C19" w:rsidRDefault="00376BCB" w:rsidP="00376BC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FFFFFF" w:themeColor="background1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>Coiste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>na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 xml:space="preserve"> Nog </w:t>
              </w:r>
              <w:proofErr w:type="spellStart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>Chontae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 xml:space="preserve"> Shligigh201</w:t>
              </w:r>
              <w:r w:rsidR="0000150A">
                <w:rPr>
                  <w:rFonts w:asciiTheme="majorHAnsi" w:eastAsiaTheme="majorEastAsia" w:hAnsiTheme="majorHAnsi" w:cstheme="majorBidi"/>
                  <w:b/>
                  <w:color w:val="FFFFFF" w:themeColor="background1"/>
                  <w:sz w:val="36"/>
                  <w:szCs w:val="36"/>
                  <w:highlight w:val="black"/>
                  <w:lang w:val="en-IE"/>
                </w:rPr>
                <w:t>7</w:t>
              </w:r>
            </w:p>
          </w:sdtContent>
        </w:sdt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42819967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307" w:type="dxa"/>
            </w:tcPr>
            <w:p w:rsidR="00376BCB" w:rsidRDefault="00376BCB" w:rsidP="00376BC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00150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7</w:t>
              </w:r>
            </w:p>
          </w:tc>
        </w:sdtContent>
      </w:sdt>
    </w:tr>
  </w:tbl>
  <w:p w:rsidR="00376BCB" w:rsidRDefault="00376BCB">
    <w:pPr>
      <w:pStyle w:val="Header"/>
    </w:pPr>
  </w:p>
  <w:p w:rsidR="00376BCB" w:rsidRDefault="00376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A" w:rsidRDefault="00001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B"/>
    <w:rsid w:val="0000150A"/>
    <w:rsid w:val="00072AFD"/>
    <w:rsid w:val="0007411C"/>
    <w:rsid w:val="000B6988"/>
    <w:rsid w:val="000C52F6"/>
    <w:rsid w:val="000C6F68"/>
    <w:rsid w:val="000E2426"/>
    <w:rsid w:val="000E6F4A"/>
    <w:rsid w:val="00104356"/>
    <w:rsid w:val="00112436"/>
    <w:rsid w:val="001144FB"/>
    <w:rsid w:val="00116285"/>
    <w:rsid w:val="00116688"/>
    <w:rsid w:val="00135083"/>
    <w:rsid w:val="00184912"/>
    <w:rsid w:val="001B65CB"/>
    <w:rsid w:val="001E4E47"/>
    <w:rsid w:val="001E512E"/>
    <w:rsid w:val="001E5B7F"/>
    <w:rsid w:val="001F5F01"/>
    <w:rsid w:val="002047EF"/>
    <w:rsid w:val="0022360E"/>
    <w:rsid w:val="00240377"/>
    <w:rsid w:val="00274727"/>
    <w:rsid w:val="00280E87"/>
    <w:rsid w:val="002C5E77"/>
    <w:rsid w:val="002C7167"/>
    <w:rsid w:val="00304986"/>
    <w:rsid w:val="00322ABB"/>
    <w:rsid w:val="0033543F"/>
    <w:rsid w:val="00363279"/>
    <w:rsid w:val="003665B3"/>
    <w:rsid w:val="00376BCB"/>
    <w:rsid w:val="00376D9E"/>
    <w:rsid w:val="00382722"/>
    <w:rsid w:val="0038642C"/>
    <w:rsid w:val="00392D8B"/>
    <w:rsid w:val="003C4E70"/>
    <w:rsid w:val="003E2589"/>
    <w:rsid w:val="003E46D2"/>
    <w:rsid w:val="004460CE"/>
    <w:rsid w:val="004632DB"/>
    <w:rsid w:val="004731DC"/>
    <w:rsid w:val="0048010B"/>
    <w:rsid w:val="00481748"/>
    <w:rsid w:val="00486C9A"/>
    <w:rsid w:val="004A2387"/>
    <w:rsid w:val="00512B82"/>
    <w:rsid w:val="0052237C"/>
    <w:rsid w:val="0055209B"/>
    <w:rsid w:val="00553C7D"/>
    <w:rsid w:val="00557149"/>
    <w:rsid w:val="00566C22"/>
    <w:rsid w:val="00581D38"/>
    <w:rsid w:val="00592F83"/>
    <w:rsid w:val="005B4A17"/>
    <w:rsid w:val="005C2581"/>
    <w:rsid w:val="005C54A0"/>
    <w:rsid w:val="0064051A"/>
    <w:rsid w:val="0064219F"/>
    <w:rsid w:val="00646816"/>
    <w:rsid w:val="00654D9E"/>
    <w:rsid w:val="00674EA3"/>
    <w:rsid w:val="006912BA"/>
    <w:rsid w:val="006B4943"/>
    <w:rsid w:val="006C2C43"/>
    <w:rsid w:val="006C50A0"/>
    <w:rsid w:val="006C6DF5"/>
    <w:rsid w:val="006D74C5"/>
    <w:rsid w:val="006E0F9A"/>
    <w:rsid w:val="0070032D"/>
    <w:rsid w:val="00712906"/>
    <w:rsid w:val="007157A9"/>
    <w:rsid w:val="00747FBD"/>
    <w:rsid w:val="00784802"/>
    <w:rsid w:val="007D1822"/>
    <w:rsid w:val="007F60FA"/>
    <w:rsid w:val="007F6F57"/>
    <w:rsid w:val="008347F3"/>
    <w:rsid w:val="008738B4"/>
    <w:rsid w:val="008C2CC0"/>
    <w:rsid w:val="008D6806"/>
    <w:rsid w:val="00902922"/>
    <w:rsid w:val="0092114C"/>
    <w:rsid w:val="00921B5A"/>
    <w:rsid w:val="009222A0"/>
    <w:rsid w:val="00947C6C"/>
    <w:rsid w:val="009B3897"/>
    <w:rsid w:val="009C6BB3"/>
    <w:rsid w:val="009D3C2F"/>
    <w:rsid w:val="009E6861"/>
    <w:rsid w:val="009F4292"/>
    <w:rsid w:val="00A06A16"/>
    <w:rsid w:val="00A31449"/>
    <w:rsid w:val="00A41256"/>
    <w:rsid w:val="00A62D90"/>
    <w:rsid w:val="00A70CAA"/>
    <w:rsid w:val="00A85F4B"/>
    <w:rsid w:val="00AA5D55"/>
    <w:rsid w:val="00AB1BB6"/>
    <w:rsid w:val="00AD6D33"/>
    <w:rsid w:val="00AD7DAE"/>
    <w:rsid w:val="00B34AD2"/>
    <w:rsid w:val="00B63A4C"/>
    <w:rsid w:val="00B753BA"/>
    <w:rsid w:val="00BA078C"/>
    <w:rsid w:val="00BC700E"/>
    <w:rsid w:val="00C64FDD"/>
    <w:rsid w:val="00CB4F7C"/>
    <w:rsid w:val="00CC6652"/>
    <w:rsid w:val="00D03D75"/>
    <w:rsid w:val="00D10928"/>
    <w:rsid w:val="00D1243D"/>
    <w:rsid w:val="00D20FCE"/>
    <w:rsid w:val="00D42321"/>
    <w:rsid w:val="00D52E49"/>
    <w:rsid w:val="00D702B5"/>
    <w:rsid w:val="00D9073E"/>
    <w:rsid w:val="00DA34BE"/>
    <w:rsid w:val="00DC58E2"/>
    <w:rsid w:val="00DE21CB"/>
    <w:rsid w:val="00DF0093"/>
    <w:rsid w:val="00E218F4"/>
    <w:rsid w:val="00E23180"/>
    <w:rsid w:val="00E361BF"/>
    <w:rsid w:val="00E64086"/>
    <w:rsid w:val="00E644E0"/>
    <w:rsid w:val="00E67724"/>
    <w:rsid w:val="00E70103"/>
    <w:rsid w:val="00E82565"/>
    <w:rsid w:val="00EC5E37"/>
    <w:rsid w:val="00EF08BE"/>
    <w:rsid w:val="00F908F0"/>
    <w:rsid w:val="00FE3D56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B462"/>
  <w15:docId w15:val="{9225B1FE-2318-49AE-A166-3BFF914A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B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76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B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CB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3E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aa.ie/images/countycrests/sligonewcrest.jp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CB87F17AD48799BFC475D656F7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1FA6-4538-41E4-B257-7597804B6156}"/>
      </w:docPartPr>
      <w:docPartBody>
        <w:p w:rsidR="00B34B72" w:rsidRDefault="00D62FBD" w:rsidP="00D62FBD">
          <w:pPr>
            <w:pStyle w:val="16ACB87F17AD48799BFC475D656F70D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FBD"/>
    <w:rsid w:val="00551761"/>
    <w:rsid w:val="0064676D"/>
    <w:rsid w:val="007A52E7"/>
    <w:rsid w:val="00B34B72"/>
    <w:rsid w:val="00D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CEF96B19B44D19BA1F9F23DF0ED2F">
    <w:name w:val="3E2CEF96B19B44D19BA1F9F23DF0ED2F"/>
    <w:rsid w:val="00D62FBD"/>
  </w:style>
  <w:style w:type="paragraph" w:customStyle="1" w:styleId="3F5B26DC63F04B4B96281D4A8ED215F6">
    <w:name w:val="3F5B26DC63F04B4B96281D4A8ED215F6"/>
    <w:rsid w:val="00D62FBD"/>
  </w:style>
  <w:style w:type="paragraph" w:customStyle="1" w:styleId="5FCD61677594472295518EE553685EDE">
    <w:name w:val="5FCD61677594472295518EE553685EDE"/>
    <w:rsid w:val="00D62FBD"/>
  </w:style>
  <w:style w:type="paragraph" w:customStyle="1" w:styleId="88F62FD1B291453A81D08D8B5DBD739B">
    <w:name w:val="88F62FD1B291453A81D08D8B5DBD739B"/>
    <w:rsid w:val="00D62FBD"/>
  </w:style>
  <w:style w:type="paragraph" w:customStyle="1" w:styleId="F6F74D8016A54AE7AC1CE73D1396F3AC">
    <w:name w:val="F6F74D8016A54AE7AC1CE73D1396F3AC"/>
    <w:rsid w:val="00D62FBD"/>
  </w:style>
  <w:style w:type="paragraph" w:customStyle="1" w:styleId="0FD3AE902CFE486EB04D283BD519376E">
    <w:name w:val="0FD3AE902CFE486EB04D283BD519376E"/>
    <w:rsid w:val="00D62FBD"/>
  </w:style>
  <w:style w:type="paragraph" w:customStyle="1" w:styleId="5DF23F2D17074648B2A8D3C47FFDF111">
    <w:name w:val="5DF23F2D17074648B2A8D3C47FFDF111"/>
    <w:rsid w:val="00D62FBD"/>
  </w:style>
  <w:style w:type="paragraph" w:customStyle="1" w:styleId="16ACB87F17AD48799BFC475D656F70DD">
    <w:name w:val="16ACB87F17AD48799BFC475D656F70DD"/>
    <w:rsid w:val="00D62FBD"/>
  </w:style>
  <w:style w:type="paragraph" w:customStyle="1" w:styleId="A2511A408539495EB90CBD0B4572D071">
    <w:name w:val="A2511A408539495EB90CBD0B4572D071"/>
    <w:rsid w:val="00D62FBD"/>
  </w:style>
  <w:style w:type="paragraph" w:customStyle="1" w:styleId="6923A6E4ED1442829E3EC8F01A62AAEE">
    <w:name w:val="6923A6E4ED1442829E3EC8F01A62AAEE"/>
    <w:rsid w:val="00D62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na Nog Chontae Shligigh2016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na Nog Chontae Shligigh2017</dc:title>
  <dc:creator>sean</dc:creator>
  <cp:lastModifiedBy>User</cp:lastModifiedBy>
  <cp:revision>3</cp:revision>
  <dcterms:created xsi:type="dcterms:W3CDTF">2017-03-10T19:28:00Z</dcterms:created>
  <dcterms:modified xsi:type="dcterms:W3CDTF">2017-03-10T20:03:00Z</dcterms:modified>
</cp:coreProperties>
</file>