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8" w:rsidRDefault="006A1518"/>
    <w:p w:rsidR="0027255B" w:rsidRDefault="0027255B"/>
    <w:p w:rsidR="0027255B" w:rsidRDefault="0027255B"/>
    <w:p w:rsidR="0027255B" w:rsidRDefault="0027255B"/>
    <w:p w:rsidR="00F43D00" w:rsidRDefault="00F43D00" w:rsidP="000C24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7255B" w:rsidRDefault="000C249D" w:rsidP="000C24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Harps GAA Club AGM 24</w:t>
      </w:r>
      <w:r w:rsidRPr="000C24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2019</w:t>
      </w:r>
    </w:p>
    <w:p w:rsidR="004C212D" w:rsidRDefault="004C212D" w:rsidP="000C24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43D00" w:rsidRDefault="000C249D" w:rsidP="004C21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Notices of Motions AGM 2019</w:t>
      </w:r>
      <w:bookmarkStart w:id="0" w:name="_GoBack"/>
      <w:bookmarkEnd w:id="0"/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5940"/>
        <w:gridCol w:w="3510"/>
      </w:tblGrid>
      <w:tr w:rsidR="00336269" w:rsidTr="0027006D">
        <w:tc>
          <w:tcPr>
            <w:tcW w:w="1170" w:type="dxa"/>
          </w:tcPr>
          <w:p w:rsidR="000C249D" w:rsidRDefault="000C249D" w:rsidP="000C24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Motion Number</w:t>
            </w:r>
          </w:p>
        </w:tc>
        <w:tc>
          <w:tcPr>
            <w:tcW w:w="5940" w:type="dxa"/>
          </w:tcPr>
          <w:p w:rsidR="000C249D" w:rsidRDefault="000C249D" w:rsidP="000C24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</w:p>
        </w:tc>
        <w:tc>
          <w:tcPr>
            <w:tcW w:w="3510" w:type="dxa"/>
          </w:tcPr>
          <w:p w:rsidR="000C249D" w:rsidRDefault="000C249D" w:rsidP="000C24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Submitted by</w:t>
            </w:r>
          </w:p>
        </w:tc>
      </w:tr>
      <w:tr w:rsidR="00336269" w:rsidTr="0027006D">
        <w:tc>
          <w:tcPr>
            <w:tcW w:w="1170" w:type="dxa"/>
          </w:tcPr>
          <w:p w:rsidR="000C249D" w:rsidRPr="007D1E12" w:rsidRDefault="000C249D" w:rsidP="003362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C249D" w:rsidRDefault="00336269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That this AGM appoint a sub-committee to investigate and make recommendations on a serious drop out in underage player numbers in the club, resulting in our inability to field a minor team in the championship and a growing trend towards competing in B competitions.</w:t>
            </w:r>
          </w:p>
          <w:p w:rsidR="00444CC0" w:rsidRPr="007D1E12" w:rsidRDefault="00444CC0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0C249D" w:rsidRPr="007D1E12" w:rsidRDefault="00336269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>Proposed by: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Padraic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Duffy</w:t>
            </w:r>
          </w:p>
          <w:p w:rsidR="00336269" w:rsidRPr="007D1E12" w:rsidRDefault="00336269" w:rsidP="0033626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Louis Carty</w:t>
            </w:r>
          </w:p>
        </w:tc>
      </w:tr>
      <w:tr w:rsidR="00336269" w:rsidTr="0027006D">
        <w:tc>
          <w:tcPr>
            <w:tcW w:w="1170" w:type="dxa"/>
          </w:tcPr>
          <w:p w:rsidR="000C249D" w:rsidRPr="007D1E12" w:rsidRDefault="000C249D" w:rsidP="003362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0C249D" w:rsidRDefault="00336269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That this AGM appoint a PR committee with responsibility for liaising with all team managements and regularly updating our club website and weekly club notes in the local press.</w:t>
            </w:r>
          </w:p>
          <w:p w:rsidR="00444CC0" w:rsidRPr="007D1E12" w:rsidRDefault="00444CC0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174C8" w:rsidRPr="007D1E12" w:rsidRDefault="002174C8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>Proposed by: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Padraic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Duffy</w:t>
            </w:r>
          </w:p>
          <w:p w:rsidR="00336269" w:rsidRPr="007D1E12" w:rsidRDefault="002174C8" w:rsidP="002174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Louis Carty</w:t>
            </w:r>
          </w:p>
        </w:tc>
      </w:tr>
      <w:tr w:rsidR="00336269" w:rsidTr="0027006D">
        <w:tc>
          <w:tcPr>
            <w:tcW w:w="1170" w:type="dxa"/>
          </w:tcPr>
          <w:p w:rsidR="00336269" w:rsidRPr="007D1E12" w:rsidRDefault="00336269" w:rsidP="003362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336269" w:rsidRDefault="00336269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That this AGM confirms the decision made at the 1989 AGM to name our clubhouse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Áras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Ó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Riogáin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and that the wall plaque be restored to the new clubhouse</w:t>
            </w:r>
          </w:p>
          <w:p w:rsidR="00444CC0" w:rsidRPr="007D1E12" w:rsidRDefault="00444CC0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174C8" w:rsidRPr="007D1E12" w:rsidRDefault="002174C8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>Proposed by: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Padraic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Duffy</w:t>
            </w:r>
          </w:p>
          <w:p w:rsidR="00336269" w:rsidRPr="007D1E12" w:rsidRDefault="002174C8" w:rsidP="002174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Louis Carty</w:t>
            </w:r>
          </w:p>
        </w:tc>
      </w:tr>
      <w:tr w:rsidR="00336269" w:rsidTr="0027006D">
        <w:tc>
          <w:tcPr>
            <w:tcW w:w="1170" w:type="dxa"/>
          </w:tcPr>
          <w:p w:rsidR="00336269" w:rsidRPr="007D1E12" w:rsidRDefault="00336269" w:rsidP="003362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336269" w:rsidRDefault="00336269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That the AGM restore and fill the honorary positions of club Patron and club President</w:t>
            </w:r>
          </w:p>
          <w:p w:rsidR="00444CC0" w:rsidRPr="007D1E12" w:rsidRDefault="00444CC0" w:rsidP="003362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174C8" w:rsidRPr="007D1E12" w:rsidRDefault="002174C8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>Proposed by: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Padraic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Duffy</w:t>
            </w:r>
          </w:p>
          <w:p w:rsidR="00336269" w:rsidRPr="007D1E12" w:rsidRDefault="002174C8" w:rsidP="002174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Louis Carty</w:t>
            </w:r>
          </w:p>
        </w:tc>
      </w:tr>
      <w:tr w:rsidR="00336269" w:rsidTr="0027006D">
        <w:tc>
          <w:tcPr>
            <w:tcW w:w="1170" w:type="dxa"/>
          </w:tcPr>
          <w:p w:rsidR="00336269" w:rsidRPr="007D1E12" w:rsidRDefault="000E3FE6" w:rsidP="003362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336269" w:rsidRDefault="00336269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That the club propose to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Comhdháil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Coiste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Chontae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Shligigh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that each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Coiste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appoint a Player Welfare Officer</w:t>
            </w:r>
            <w:r w:rsidR="002174C8" w:rsidRPr="007D1E12">
              <w:rPr>
                <w:rFonts w:ascii="Times New Roman" w:hAnsi="Times New Roman" w:cs="Times New Roman"/>
                <w:sz w:val="28"/>
                <w:szCs w:val="28"/>
              </w:rPr>
              <w:t>/Committee to protect the interests of players: reduce training and games commitments</w:t>
            </w:r>
          </w:p>
          <w:p w:rsidR="00444CC0" w:rsidRPr="007D1E12" w:rsidRDefault="00444CC0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174C8" w:rsidRPr="007D1E12" w:rsidRDefault="002174C8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>Proposed by: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Padraic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Duffy</w:t>
            </w:r>
          </w:p>
          <w:p w:rsidR="00336269" w:rsidRPr="007D1E12" w:rsidRDefault="002174C8" w:rsidP="002174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Louis Carty</w:t>
            </w:r>
          </w:p>
        </w:tc>
      </w:tr>
      <w:tr w:rsidR="00996FDA" w:rsidTr="0027006D">
        <w:tc>
          <w:tcPr>
            <w:tcW w:w="1170" w:type="dxa"/>
          </w:tcPr>
          <w:p w:rsidR="00996FDA" w:rsidRPr="007D1E12" w:rsidRDefault="00996FDA" w:rsidP="003362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996FDA" w:rsidRDefault="00781104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That the AGM pass a motion to allow the club pursue and enter the corporate trustee model as promoted by </w:t>
            </w:r>
            <w:proofErr w:type="spellStart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Croke</w:t>
            </w:r>
            <w:proofErr w:type="spellEnd"/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Park</w:t>
            </w:r>
          </w:p>
          <w:p w:rsidR="00444CC0" w:rsidRPr="007D1E12" w:rsidRDefault="00444CC0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996FDA" w:rsidRPr="007D1E12" w:rsidRDefault="00781104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>Padraig Henry</w:t>
            </w:r>
          </w:p>
          <w:p w:rsidR="00781104" w:rsidRPr="007D1E12" w:rsidRDefault="00781104" w:rsidP="002174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D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Seconded by: </w:t>
            </w:r>
            <w:r w:rsidRPr="007D1E12">
              <w:rPr>
                <w:rFonts w:ascii="Times New Roman" w:hAnsi="Times New Roman" w:cs="Times New Roman"/>
                <w:sz w:val="28"/>
                <w:szCs w:val="28"/>
              </w:rPr>
              <w:t xml:space="preserve"> Sean Scott</w:t>
            </w:r>
          </w:p>
        </w:tc>
      </w:tr>
    </w:tbl>
    <w:p w:rsidR="0027255B" w:rsidRDefault="0027255B" w:rsidP="0027255B">
      <w:pPr>
        <w:pStyle w:val="NoSpacing"/>
      </w:pPr>
    </w:p>
    <w:sectPr w:rsidR="0027255B" w:rsidSect="00B34F44">
      <w:headerReference w:type="default" r:id="rId7"/>
      <w:pgSz w:w="11906" w:h="16838"/>
      <w:pgMar w:top="-164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33" w:rsidRDefault="006E7533" w:rsidP="007D5990">
      <w:pPr>
        <w:spacing w:after="0" w:line="240" w:lineRule="auto"/>
      </w:pPr>
      <w:r>
        <w:separator/>
      </w:r>
    </w:p>
  </w:endnote>
  <w:endnote w:type="continuationSeparator" w:id="0">
    <w:p w:rsidR="006E7533" w:rsidRDefault="006E7533" w:rsidP="007D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33" w:rsidRDefault="006E7533" w:rsidP="007D5990">
      <w:pPr>
        <w:spacing w:after="0" w:line="240" w:lineRule="auto"/>
      </w:pPr>
      <w:r>
        <w:separator/>
      </w:r>
    </w:p>
  </w:footnote>
  <w:footnote w:type="continuationSeparator" w:id="0">
    <w:p w:rsidR="006E7533" w:rsidRDefault="006E7533" w:rsidP="007D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44" w:rsidRPr="0032627E" w:rsidRDefault="000D1F28" w:rsidP="00B34F44">
    <w:pPr>
      <w:pStyle w:val="Header"/>
      <w:tabs>
        <w:tab w:val="clear" w:pos="9026"/>
        <w:tab w:val="right" w:pos="9900"/>
      </w:tabs>
      <w:ind w:left="-540" w:right="-784"/>
      <w:jc w:val="center"/>
      <w:rPr>
        <w:rFonts w:ascii="Times New Roman" w:hAnsi="Times New Roman" w:cs="Times New Roman"/>
        <w:color w:val="339966"/>
        <w:sz w:val="40"/>
        <w:szCs w:val="40"/>
      </w:rPr>
    </w:pPr>
    <w:r w:rsidRPr="0032627E">
      <w:rPr>
        <w:noProof/>
        <w:color w:val="339966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42133337" wp14:editId="75A09BBF">
          <wp:simplePos x="0" y="0"/>
          <wp:positionH relativeFrom="column">
            <wp:posOffset>-286385</wp:posOffset>
          </wp:positionH>
          <wp:positionV relativeFrom="paragraph">
            <wp:posOffset>-1905</wp:posOffset>
          </wp:positionV>
          <wp:extent cx="942975" cy="10668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94451d-2222-4a58-bef8-d5f26108139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27E">
      <w:rPr>
        <w:noProof/>
        <w:color w:val="339966"/>
        <w:sz w:val="40"/>
        <w:szCs w:val="40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3D544" wp14:editId="35995451">
              <wp:simplePos x="0" y="0"/>
              <wp:positionH relativeFrom="column">
                <wp:posOffset>-285750</wp:posOffset>
              </wp:positionH>
              <wp:positionV relativeFrom="paragraph">
                <wp:posOffset>-78105</wp:posOffset>
              </wp:positionV>
              <wp:extent cx="1057275" cy="1390650"/>
              <wp:effectExtent l="0" t="0" r="0" b="0"/>
              <wp:wrapNone/>
              <wp:docPr id="1" name="AutoShape 1" descr="https://crokepark-my.sharepoint.com/personal/secretary_easternharps_sligo_gaa_ie/Documents/Secretary/Eastern%20Harps%20Crests/Club%20Cres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72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alt="https://crokepark-my.sharepoint.com/personal/secretary_easternharps_sligo_gaa_ie/Documents/Secretary/Eastern%20Harps%20Crests/Club%20Crest.jpg" style="position:absolute;margin-left:-22.5pt;margin-top:-6.15pt;width:83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NgEwMAAFAGAAAOAAAAZHJzL2Uyb0RvYy54bWysVU2P0zAQvSPxHyxLHNMkJf1ItOlqt2kB&#10;aYGVFs6VmziJ2cQ2ttu0IP47Y6fttrsXBOSQ2p7JzHszz9Or613boC1Vmgme4nAQYER5LgrGqxR/&#10;/bL0phhpQ3hBGsFpivdU4+vZ61dXnUzoUNSiKahCEITrpJMpro2Rie/rvKYt0QMhKQdjKVRLDGxV&#10;5ReKdBC9bfxhEIz9TqhCKpFTreE064145uKXJc3N57LU1KAmxYDNuLdy77V9+7MrklSKyJrlBxjk&#10;L1C0hHFIegqVEUPQRrEXoVqWK6FFaQa5aH1RliynjgOwCYNnbB5qIqnjAsXR8lQm/f/C5p+29wqx&#10;AnqHEScttOhmY4TLjOCooDqHctm2aOgLgH+kkqhHr90PdE0UlYLxnowEFQhOGl/TXFFD1H5FiTZU&#10;cfCTeqUbVolVRciKUT8T+aal3Gj/4ejtL3rvN8Pgvf0AfueKanCZN5v1cTf4JivbtQ7wAPgHea9s&#10;3bW8E/mjRlzMa8IreqMl9L5ndTxSSnQ1JQWUL7Qh/IsYdqMhGlp3H0UBdSBQB9fTXalamwO6hXZO&#10;OvuTdOjOoBwOw2A0GU5GGOVgC9/GwXjkxOWT5Pi5VNq8o6JFdpFiBfhceLK908bCIcnRxWbjYsma&#10;xumz4RcH4NifQHL41NosDCe3n3EQL6aLaeRFw/HCi4Is826W88gbL8PJKHubzedZ+MvmDaOkZkVB&#10;uU1zlH4Y/Zm0DpewF+1J/Fo0rLDhLCStqvW8UWhL4Oot3eOKDpYnN/8ShisCcHlGKRxGwe0w9pbj&#10;6cSLltHIiyfB1AvC+DYeB1EcZctLSneM03+nhLoUx6PhyHXpDPQzboF7XnIjSctA/ahhbYqnJyeS&#10;WA0ueOFaawhr+vVZKSz8p1JAu4+Ndoq1Iu31vxbFHgSrBMgJhhuMYVjUQv3AqIORlmL9fQNXFKPm&#10;AwfRx2EU2RnoNhHoFTbq3LI+txCeQ6gUG4z65dz0c3MjFatqyBS6wnBhB0bJnITtJepRHa4XjC3H&#10;5DBi7Vw83zuvpz+C2W8AAAD//wMAUEsDBBQABgAIAAAAIQBzgWHD4gAAAAsBAAAPAAAAZHJzL2Rv&#10;d25yZXYueG1sTI9BS8NAEIXvgv9hGcGLtJtEWyVmU6QgFhGKqfY8zY5JMDubZrdJ/PduT3p7w3u8&#10;+V62mkwrBupdY1lBPI9AEJdWN1wp+Ng9zx5AOI+ssbVMCn7IwSq/vMgw1XbkdxoKX4lQwi5FBbX3&#10;XSqlK2sy6Oa2Iw7el+0N+nD2ldQ9jqHctDKJoqU02HD4UGNH65rK7+JkFIzldtjv3l7k9ma/sXzc&#10;HNfF56tS11fT0yMIT5P/C8MZP6BDHpgO9sTaiVbB7G4Rtvgg4uQWxDmRxAsQBwVJtLwHmWfy/4b8&#10;FwAA//8DAFBLAQItABQABgAIAAAAIQC2gziS/gAAAOEBAAATAAAAAAAAAAAAAAAAAAAAAABbQ29u&#10;dGVudF9UeXBlc10ueG1sUEsBAi0AFAAGAAgAAAAhADj9If/WAAAAlAEAAAsAAAAAAAAAAAAAAAAA&#10;LwEAAF9yZWxzLy5yZWxzUEsBAi0AFAAGAAgAAAAhADsyY2ATAwAAUAYAAA4AAAAAAAAAAAAAAAAA&#10;LgIAAGRycy9lMm9Eb2MueG1sUEsBAi0AFAAGAAgAAAAhAHOBYcPiAAAACwEAAA8AAAAAAAAAAAAA&#10;AAAAbQUAAGRycy9kb3ducmV2LnhtbFBLBQYAAAAABAAEAPMAAAB8BgAAAAA=&#10;" filled="f" stroked="f">
              <o:lock v:ext="edit" aspectratio="t"/>
            </v:rect>
          </w:pict>
        </mc:Fallback>
      </mc:AlternateContent>
    </w:r>
    <w:r w:rsidR="00B34F44" w:rsidRPr="0032627E">
      <w:rPr>
        <w:rFonts w:ascii="Times New Roman" w:hAnsi="Times New Roman" w:cs="Times New Roman"/>
        <w:color w:val="339966"/>
        <w:sz w:val="40"/>
        <w:szCs w:val="40"/>
      </w:rPr>
      <w:t>CLÁIRSIGH AN OIRTHEAR</w:t>
    </w:r>
  </w:p>
  <w:p w:rsidR="00B34F44" w:rsidRPr="0032627E" w:rsidRDefault="00B34F44" w:rsidP="00B34F44">
    <w:pPr>
      <w:pStyle w:val="Header"/>
      <w:jc w:val="center"/>
      <w:rPr>
        <w:rFonts w:ascii="Times New Roman" w:hAnsi="Times New Roman" w:cs="Times New Roman"/>
        <w:color w:val="339966"/>
        <w:sz w:val="40"/>
        <w:szCs w:val="40"/>
      </w:rPr>
    </w:pPr>
    <w:r w:rsidRPr="0032627E">
      <w:rPr>
        <w:rFonts w:ascii="Times New Roman" w:hAnsi="Times New Roman" w:cs="Times New Roman"/>
        <w:color w:val="339966"/>
        <w:sz w:val="40"/>
        <w:szCs w:val="40"/>
      </w:rPr>
      <w:t>EASTERN HARPS G.A.A CLUB</w:t>
    </w:r>
  </w:p>
  <w:p w:rsidR="00B34F44" w:rsidRPr="0032627E" w:rsidRDefault="004C08FA" w:rsidP="00B34F44">
    <w:pPr>
      <w:pStyle w:val="Header"/>
      <w:jc w:val="center"/>
      <w:rPr>
        <w:rFonts w:ascii="Times New Roman" w:hAnsi="Times New Roman" w:cs="Times New Roman"/>
        <w:color w:val="339966"/>
        <w:sz w:val="32"/>
        <w:szCs w:val="32"/>
      </w:rPr>
    </w:pPr>
    <w:r>
      <w:rPr>
        <w:rFonts w:ascii="Times New Roman" w:hAnsi="Times New Roman" w:cs="Times New Roman"/>
        <w:color w:val="339966"/>
        <w:sz w:val="32"/>
        <w:szCs w:val="32"/>
      </w:rPr>
      <w:t xml:space="preserve">Fr. Kevin </w:t>
    </w:r>
    <w:proofErr w:type="spellStart"/>
    <w:r>
      <w:rPr>
        <w:rFonts w:ascii="Times New Roman" w:hAnsi="Times New Roman" w:cs="Times New Roman"/>
        <w:color w:val="339966"/>
        <w:sz w:val="32"/>
        <w:szCs w:val="32"/>
      </w:rPr>
      <w:t>Brehe</w:t>
    </w:r>
    <w:r w:rsidR="00B34F44" w:rsidRPr="0032627E">
      <w:rPr>
        <w:rFonts w:ascii="Times New Roman" w:hAnsi="Times New Roman" w:cs="Times New Roman"/>
        <w:color w:val="339966"/>
        <w:sz w:val="32"/>
        <w:szCs w:val="32"/>
      </w:rPr>
      <w:t>ny</w:t>
    </w:r>
    <w:proofErr w:type="spellEnd"/>
    <w:r w:rsidR="00B34F44" w:rsidRPr="0032627E">
      <w:rPr>
        <w:rFonts w:ascii="Times New Roman" w:hAnsi="Times New Roman" w:cs="Times New Roman"/>
        <w:color w:val="339966"/>
        <w:sz w:val="32"/>
        <w:szCs w:val="32"/>
      </w:rPr>
      <w:t xml:space="preserve"> Memorial Park, </w:t>
    </w:r>
    <w:proofErr w:type="spellStart"/>
    <w:r w:rsidR="00B34F44" w:rsidRPr="0032627E">
      <w:rPr>
        <w:rFonts w:ascii="Times New Roman" w:hAnsi="Times New Roman" w:cs="Times New Roman"/>
        <w:color w:val="339966"/>
        <w:sz w:val="32"/>
        <w:szCs w:val="32"/>
      </w:rPr>
      <w:t>Keash</w:t>
    </w:r>
    <w:proofErr w:type="spellEnd"/>
    <w:r w:rsidR="00B34F44" w:rsidRPr="0032627E">
      <w:rPr>
        <w:rFonts w:ascii="Times New Roman" w:hAnsi="Times New Roman" w:cs="Times New Roman"/>
        <w:color w:val="339966"/>
        <w:sz w:val="32"/>
        <w:szCs w:val="32"/>
      </w:rPr>
      <w:t>, Co. Sligo.</w:t>
    </w:r>
  </w:p>
  <w:p w:rsidR="00B34F44" w:rsidRPr="0032627E" w:rsidRDefault="00B34F44" w:rsidP="00B34F44">
    <w:pPr>
      <w:pStyle w:val="Header"/>
      <w:jc w:val="center"/>
      <w:rPr>
        <w:rFonts w:ascii="Times New Roman" w:hAnsi="Times New Roman" w:cs="Times New Roman"/>
        <w:color w:val="339966"/>
        <w:sz w:val="18"/>
        <w:szCs w:val="18"/>
      </w:rPr>
    </w:pPr>
    <w:r w:rsidRPr="0032627E">
      <w:rPr>
        <w:rFonts w:ascii="Times New Roman" w:hAnsi="Times New Roman" w:cs="Times New Roman"/>
        <w:color w:val="339966"/>
        <w:sz w:val="18"/>
        <w:szCs w:val="18"/>
      </w:rPr>
      <w:t xml:space="preserve">CHAIRMAN: Padraig Henry SECRETARY: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Ciarán</w:t>
    </w:r>
    <w:proofErr w:type="spellEnd"/>
    <w:r w:rsidRPr="0032627E">
      <w:rPr>
        <w:rFonts w:ascii="Times New Roman" w:hAnsi="Times New Roman" w:cs="Times New Roman"/>
        <w:color w:val="339966"/>
        <w:sz w:val="18"/>
        <w:szCs w:val="18"/>
      </w:rPr>
      <w:t xml:space="preserve"> Mc Govern TREASURER: Thomas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Cryan</w:t>
    </w:r>
    <w:proofErr w:type="spellEnd"/>
  </w:p>
  <w:p w:rsidR="007D5990" w:rsidRPr="0032627E" w:rsidRDefault="00B34F44" w:rsidP="00B34F44">
    <w:pPr>
      <w:pStyle w:val="Header"/>
      <w:tabs>
        <w:tab w:val="clear" w:pos="9026"/>
        <w:tab w:val="right" w:pos="9900"/>
      </w:tabs>
      <w:ind w:left="-450"/>
      <w:jc w:val="center"/>
      <w:rPr>
        <w:rFonts w:ascii="Times New Roman" w:hAnsi="Times New Roman" w:cs="Times New Roman"/>
        <w:color w:val="339966"/>
        <w:sz w:val="18"/>
        <w:szCs w:val="18"/>
      </w:rPr>
    </w:pPr>
    <w:r w:rsidRPr="0032627E">
      <w:rPr>
        <w:rFonts w:ascii="Times New Roman" w:hAnsi="Times New Roman" w:cs="Times New Roman"/>
        <w:color w:val="339966"/>
        <w:sz w:val="18"/>
        <w:szCs w:val="18"/>
      </w:rPr>
      <w:t xml:space="preserve">LADIES CHAIRPERSON: Gary Ward LADIES SECRETARY: Catherine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Cryan</w:t>
    </w:r>
    <w:proofErr w:type="spellEnd"/>
  </w:p>
  <w:p w:rsidR="007D5990" w:rsidRPr="0032627E" w:rsidRDefault="007D5990">
    <w:pPr>
      <w:pStyle w:val="Header"/>
      <w:rPr>
        <w:color w:val="339966"/>
      </w:rPr>
    </w:pPr>
  </w:p>
  <w:p w:rsidR="000D1F28" w:rsidRDefault="000D1F28">
    <w:pPr>
      <w:pStyle w:val="Header"/>
      <w:rPr>
        <w:color w:val="339933"/>
      </w:rPr>
    </w:pPr>
  </w:p>
  <w:p w:rsidR="000D1F28" w:rsidRPr="000D1F28" w:rsidRDefault="000D1F28">
    <w:pPr>
      <w:pStyle w:val="Header"/>
      <w:rPr>
        <w:color w:val="339933"/>
      </w:rPr>
    </w:pPr>
  </w:p>
  <w:p w:rsidR="007D5990" w:rsidRDefault="007D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0"/>
    <w:rsid w:val="00024167"/>
    <w:rsid w:val="000B3139"/>
    <w:rsid w:val="000C249D"/>
    <w:rsid w:val="000D1F28"/>
    <w:rsid w:val="000E3FE6"/>
    <w:rsid w:val="002174C8"/>
    <w:rsid w:val="0027006D"/>
    <w:rsid w:val="0027255B"/>
    <w:rsid w:val="0032627E"/>
    <w:rsid w:val="00336269"/>
    <w:rsid w:val="003A27E0"/>
    <w:rsid w:val="003B65D5"/>
    <w:rsid w:val="00444CC0"/>
    <w:rsid w:val="004C08FA"/>
    <w:rsid w:val="004C212D"/>
    <w:rsid w:val="006A1518"/>
    <w:rsid w:val="006E7533"/>
    <w:rsid w:val="00781104"/>
    <w:rsid w:val="007B6FF9"/>
    <w:rsid w:val="007D1E12"/>
    <w:rsid w:val="007D5990"/>
    <w:rsid w:val="00814AD0"/>
    <w:rsid w:val="00956A3C"/>
    <w:rsid w:val="00996FDA"/>
    <w:rsid w:val="00A63A39"/>
    <w:rsid w:val="00B34F44"/>
    <w:rsid w:val="00C2792B"/>
    <w:rsid w:val="00DE0692"/>
    <w:rsid w:val="00F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  <w:style w:type="table" w:styleId="TableGrid">
    <w:name w:val="Table Grid"/>
    <w:basedOn w:val="TableNormal"/>
    <w:uiPriority w:val="59"/>
    <w:rsid w:val="000C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  <w:style w:type="table" w:styleId="TableGrid">
    <w:name w:val="Table Grid"/>
    <w:basedOn w:val="TableNormal"/>
    <w:uiPriority w:val="59"/>
    <w:rsid w:val="000C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Ciaran</cp:lastModifiedBy>
  <cp:revision>22</cp:revision>
  <dcterms:created xsi:type="dcterms:W3CDTF">2019-11-07T15:57:00Z</dcterms:created>
  <dcterms:modified xsi:type="dcterms:W3CDTF">2019-11-12T01:08:00Z</dcterms:modified>
</cp:coreProperties>
</file>