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F4098" w14:textId="77777777" w:rsidR="00C2772E" w:rsidRDefault="00D409C4" w:rsidP="00CD6526">
      <w:pPr>
        <w:jc w:val="center"/>
        <w:rPr>
          <w:sz w:val="36"/>
          <w:szCs w:val="36"/>
        </w:rPr>
      </w:pPr>
      <w:r>
        <w:rPr>
          <w:noProof/>
          <w:sz w:val="24"/>
          <w:szCs w:val="24"/>
          <w:lang w:val="en-IE" w:eastAsia="en-IE"/>
        </w:rPr>
        <w:drawing>
          <wp:anchor distT="36576" distB="36576" distL="36576" distR="36576" simplePos="0" relativeHeight="251670528" behindDoc="0" locked="0" layoutInCell="1" allowOverlap="1" wp14:anchorId="4D45E418" wp14:editId="0D4C48A9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1228725" cy="1333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Eastern Harps </w:t>
      </w:r>
      <w:bookmarkStart w:id="0" w:name="_GoBack"/>
      <w:bookmarkEnd w:id="0"/>
      <w:r w:rsidR="004D4520">
        <w:rPr>
          <w:sz w:val="36"/>
          <w:szCs w:val="36"/>
        </w:rPr>
        <w:t>GAA</w:t>
      </w:r>
      <w:r>
        <w:rPr>
          <w:sz w:val="36"/>
          <w:szCs w:val="36"/>
        </w:rPr>
        <w:t xml:space="preserve"> Club</w:t>
      </w:r>
      <w:r w:rsidR="002A60C9">
        <w:rPr>
          <w:sz w:val="36"/>
          <w:szCs w:val="36"/>
        </w:rPr>
        <w:t xml:space="preserve"> </w:t>
      </w:r>
    </w:p>
    <w:p w14:paraId="73FDC987" w14:textId="77777777" w:rsidR="002A60C9" w:rsidRDefault="00C2772E" w:rsidP="00CD652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Executive </w:t>
      </w:r>
      <w:r w:rsidR="002A60C9">
        <w:rPr>
          <w:sz w:val="36"/>
          <w:szCs w:val="36"/>
        </w:rPr>
        <w:t>Committee 201</w:t>
      </w:r>
      <w:r w:rsidR="005D0920">
        <w:rPr>
          <w:sz w:val="36"/>
          <w:szCs w:val="36"/>
        </w:rPr>
        <w:t>8</w:t>
      </w:r>
    </w:p>
    <w:tbl>
      <w:tblPr>
        <w:tblpPr w:leftFromText="180" w:rightFromText="180" w:vertAnchor="text" w:horzAnchor="page" w:tblpX="2701" w:tblpY="597"/>
        <w:tblW w:w="811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4834"/>
      </w:tblGrid>
      <w:tr w:rsidR="002A60C9" w:rsidRPr="0040157B" w14:paraId="19B8F93A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6A2936BA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Chairperson</w:t>
            </w:r>
          </w:p>
        </w:tc>
        <w:tc>
          <w:tcPr>
            <w:tcW w:w="4834" w:type="dxa"/>
            <w:shd w:val="clear" w:color="auto" w:fill="FFFFFF"/>
            <w:hideMark/>
          </w:tcPr>
          <w:p w14:paraId="4A2572FC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Padraig Henry</w:t>
            </w:r>
          </w:p>
        </w:tc>
      </w:tr>
      <w:tr w:rsidR="002A60C9" w:rsidRPr="0040157B" w14:paraId="2FD18236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683DEB14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Vice Chairpersons</w:t>
            </w:r>
          </w:p>
        </w:tc>
        <w:tc>
          <w:tcPr>
            <w:tcW w:w="4834" w:type="dxa"/>
            <w:shd w:val="clear" w:color="auto" w:fill="FFFFFF"/>
            <w:hideMark/>
          </w:tcPr>
          <w:p w14:paraId="2A704345" w14:textId="6B98EAD2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Tom Murray</w:t>
            </w:r>
          </w:p>
        </w:tc>
      </w:tr>
      <w:tr w:rsidR="002A60C9" w:rsidRPr="0040157B" w14:paraId="610253B8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137D2AC9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Secretary</w:t>
            </w:r>
          </w:p>
        </w:tc>
        <w:tc>
          <w:tcPr>
            <w:tcW w:w="4834" w:type="dxa"/>
            <w:shd w:val="clear" w:color="auto" w:fill="FFFFFF"/>
            <w:hideMark/>
          </w:tcPr>
          <w:p w14:paraId="43DF1A57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Shaun Dorrian</w:t>
            </w:r>
          </w:p>
        </w:tc>
      </w:tr>
      <w:tr w:rsidR="002A60C9" w:rsidRPr="0040157B" w14:paraId="0714C22B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3152AB10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Vice Secretary</w:t>
            </w:r>
          </w:p>
        </w:tc>
        <w:tc>
          <w:tcPr>
            <w:tcW w:w="4834" w:type="dxa"/>
            <w:shd w:val="clear" w:color="auto" w:fill="FFFFFF"/>
            <w:hideMark/>
          </w:tcPr>
          <w:p w14:paraId="4B7949E5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Avril East</w:t>
            </w:r>
          </w:p>
        </w:tc>
      </w:tr>
      <w:tr w:rsidR="002A60C9" w:rsidRPr="0040157B" w14:paraId="37D6BCD4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42699548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Treasurer</w:t>
            </w:r>
          </w:p>
        </w:tc>
        <w:tc>
          <w:tcPr>
            <w:tcW w:w="4834" w:type="dxa"/>
            <w:shd w:val="clear" w:color="auto" w:fill="FFFFFF"/>
            <w:hideMark/>
          </w:tcPr>
          <w:p w14:paraId="6790C4B2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Thomas Cryan</w:t>
            </w:r>
          </w:p>
        </w:tc>
      </w:tr>
      <w:tr w:rsidR="002A60C9" w:rsidRPr="0040157B" w14:paraId="59A45E67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4416D487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Vice Treasurer</w:t>
            </w:r>
          </w:p>
        </w:tc>
        <w:tc>
          <w:tcPr>
            <w:tcW w:w="4834" w:type="dxa"/>
            <w:shd w:val="clear" w:color="auto" w:fill="FFFFFF"/>
            <w:hideMark/>
          </w:tcPr>
          <w:p w14:paraId="3AE40BC5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Brendan McHugh</w:t>
            </w:r>
          </w:p>
        </w:tc>
      </w:tr>
      <w:tr w:rsidR="002A60C9" w:rsidRPr="0040157B" w14:paraId="2FDC53A2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11C68D75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PRO</w:t>
            </w:r>
          </w:p>
        </w:tc>
        <w:tc>
          <w:tcPr>
            <w:tcW w:w="4834" w:type="dxa"/>
            <w:shd w:val="clear" w:color="auto" w:fill="FFFFFF"/>
            <w:hideMark/>
          </w:tcPr>
          <w:p w14:paraId="092D7489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Kevin Cryan</w:t>
            </w:r>
          </w:p>
        </w:tc>
      </w:tr>
      <w:tr w:rsidR="002A60C9" w:rsidRPr="0040157B" w14:paraId="659CC066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3281399B" w14:textId="77777777" w:rsidR="002A60C9" w:rsidRPr="0040157B" w:rsidRDefault="00A23C7E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Delegate t</w:t>
            </w:r>
            <w:r w:rsidR="002A60C9"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o County Board</w:t>
            </w:r>
          </w:p>
        </w:tc>
        <w:tc>
          <w:tcPr>
            <w:tcW w:w="4834" w:type="dxa"/>
            <w:shd w:val="clear" w:color="auto" w:fill="FFFFFF"/>
            <w:hideMark/>
          </w:tcPr>
          <w:p w14:paraId="228BBB4A" w14:textId="76130FD0" w:rsidR="002A60C9" w:rsidRPr="0040157B" w:rsidRDefault="005D0920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Ciarán McGovern</w:t>
            </w:r>
            <w:r w:rsidR="002A60C9" w:rsidRPr="0040157B">
              <w:rPr>
                <w:rFonts w:ascii="Calibri" w:hAnsi="Calibri" w:cs="Calibri"/>
                <w:sz w:val="24"/>
                <w:szCs w:val="24"/>
                <w:lang w:val="en-IE"/>
              </w:rPr>
              <w:t> </w:t>
            </w:r>
          </w:p>
        </w:tc>
      </w:tr>
      <w:tr w:rsidR="002A60C9" w:rsidRPr="0040157B" w14:paraId="0FE62D76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498E03F0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Schools Liaison Officer</w:t>
            </w:r>
          </w:p>
        </w:tc>
        <w:tc>
          <w:tcPr>
            <w:tcW w:w="4834" w:type="dxa"/>
            <w:shd w:val="clear" w:color="auto" w:fill="FFFFFF"/>
            <w:hideMark/>
          </w:tcPr>
          <w:p w14:paraId="6839E3D4" w14:textId="60A73144" w:rsidR="002A60C9" w:rsidRPr="0040157B" w:rsidRDefault="005D0920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Fintan McGowan</w:t>
            </w:r>
          </w:p>
        </w:tc>
      </w:tr>
      <w:tr w:rsidR="002A60C9" w:rsidRPr="0040157B" w14:paraId="3D2670C0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0C6ABB7F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Coaching Officer</w:t>
            </w:r>
          </w:p>
        </w:tc>
        <w:tc>
          <w:tcPr>
            <w:tcW w:w="4834" w:type="dxa"/>
            <w:shd w:val="clear" w:color="auto" w:fill="FFFFFF"/>
            <w:hideMark/>
          </w:tcPr>
          <w:p w14:paraId="75A7B061" w14:textId="3C05D567" w:rsidR="002A60C9" w:rsidRPr="0040157B" w:rsidRDefault="005D0920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Brendan McHugh</w:t>
            </w:r>
          </w:p>
        </w:tc>
      </w:tr>
      <w:tr w:rsidR="002A60C9" w:rsidRPr="0040157B" w14:paraId="6AA2F52D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06C044CE" w14:textId="47926081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Childrens Officer</w:t>
            </w:r>
            <w:r w:rsidR="00A23C7E"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*</w:t>
            </w:r>
          </w:p>
        </w:tc>
        <w:tc>
          <w:tcPr>
            <w:tcW w:w="4834" w:type="dxa"/>
            <w:shd w:val="clear" w:color="auto" w:fill="FFFFFF"/>
            <w:hideMark/>
          </w:tcPr>
          <w:p w14:paraId="191C3827" w14:textId="0644B1F6" w:rsidR="002A60C9" w:rsidRPr="0040157B" w:rsidRDefault="005D0920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Deirdre Gillen</w:t>
            </w:r>
          </w:p>
        </w:tc>
      </w:tr>
      <w:tr w:rsidR="002A60C9" w:rsidRPr="0040157B" w14:paraId="0DF4E546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08A4A45B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Registrar</w:t>
            </w:r>
          </w:p>
        </w:tc>
        <w:tc>
          <w:tcPr>
            <w:tcW w:w="4834" w:type="dxa"/>
            <w:shd w:val="clear" w:color="auto" w:fill="FFFFFF"/>
            <w:hideMark/>
          </w:tcPr>
          <w:p w14:paraId="2F41E4D7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Deirdre Gillen </w:t>
            </w:r>
          </w:p>
        </w:tc>
      </w:tr>
      <w:tr w:rsidR="002A60C9" w:rsidRPr="0040157B" w14:paraId="3061F781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070C67C1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Ladies Chairperson</w:t>
            </w:r>
          </w:p>
        </w:tc>
        <w:tc>
          <w:tcPr>
            <w:tcW w:w="4834" w:type="dxa"/>
            <w:shd w:val="clear" w:color="auto" w:fill="FFFFFF"/>
            <w:hideMark/>
          </w:tcPr>
          <w:p w14:paraId="01F508DF" w14:textId="2F38BF49" w:rsidR="002A60C9" w:rsidRPr="0040157B" w:rsidRDefault="005D0920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Claudia McGovern</w:t>
            </w:r>
          </w:p>
        </w:tc>
      </w:tr>
      <w:tr w:rsidR="002A60C9" w:rsidRPr="0040157B" w14:paraId="0203D3CA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3960D4F3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Ladies Secretary</w:t>
            </w:r>
          </w:p>
        </w:tc>
        <w:tc>
          <w:tcPr>
            <w:tcW w:w="4834" w:type="dxa"/>
            <w:shd w:val="clear" w:color="auto" w:fill="FFFFFF"/>
            <w:hideMark/>
          </w:tcPr>
          <w:p w14:paraId="52D64AE3" w14:textId="40690A6E" w:rsidR="005D0920" w:rsidRPr="0040157B" w:rsidRDefault="005D0920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Aisling Stephenson</w:t>
            </w:r>
          </w:p>
        </w:tc>
      </w:tr>
      <w:tr w:rsidR="002A60C9" w:rsidRPr="0040157B" w14:paraId="504878D8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67E0A062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Ladies PRO</w:t>
            </w:r>
          </w:p>
        </w:tc>
        <w:tc>
          <w:tcPr>
            <w:tcW w:w="4834" w:type="dxa"/>
            <w:shd w:val="clear" w:color="auto" w:fill="FFFFFF"/>
            <w:hideMark/>
          </w:tcPr>
          <w:p w14:paraId="2F75ABB1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Lisa Casey</w:t>
            </w:r>
          </w:p>
        </w:tc>
      </w:tr>
      <w:tr w:rsidR="002A60C9" w:rsidRPr="0040157B" w14:paraId="451C85A9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0064EC19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Development Officer</w:t>
            </w:r>
          </w:p>
        </w:tc>
        <w:tc>
          <w:tcPr>
            <w:tcW w:w="4834" w:type="dxa"/>
            <w:shd w:val="clear" w:color="auto" w:fill="FFFFFF"/>
            <w:hideMark/>
          </w:tcPr>
          <w:p w14:paraId="3AC22544" w14:textId="09068A94" w:rsidR="002A60C9" w:rsidRPr="0040157B" w:rsidRDefault="00F50785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Sean Scott</w:t>
            </w:r>
          </w:p>
        </w:tc>
      </w:tr>
      <w:tr w:rsidR="002A60C9" w:rsidRPr="0040157B" w14:paraId="39DEF3B2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72407218" w14:textId="6CAE56FA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Health</w:t>
            </w:r>
            <w:r w:rsidR="005D0920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 &amp; Wellbeing Officer</w:t>
            </w:r>
            <w:r w:rsidR="006D663C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**</w:t>
            </w:r>
          </w:p>
        </w:tc>
        <w:tc>
          <w:tcPr>
            <w:tcW w:w="4834" w:type="dxa"/>
            <w:shd w:val="clear" w:color="auto" w:fill="FFFFFF"/>
            <w:hideMark/>
          </w:tcPr>
          <w:p w14:paraId="2D65EA6C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Carmel Taheny</w:t>
            </w:r>
          </w:p>
        </w:tc>
      </w:tr>
      <w:tr w:rsidR="002A60C9" w:rsidRPr="0040157B" w14:paraId="37D68BB5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3937D1ED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Pitch Committee Chairperson</w:t>
            </w:r>
          </w:p>
        </w:tc>
        <w:tc>
          <w:tcPr>
            <w:tcW w:w="4834" w:type="dxa"/>
            <w:shd w:val="clear" w:color="auto" w:fill="FFFFFF"/>
            <w:hideMark/>
          </w:tcPr>
          <w:p w14:paraId="2D7D37E8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John Cryan</w:t>
            </w:r>
          </w:p>
        </w:tc>
      </w:tr>
      <w:tr w:rsidR="002A60C9" w:rsidRPr="0040157B" w14:paraId="2DC9D0A0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070C32F6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proofErr w:type="spellStart"/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Oifigeach</w:t>
            </w:r>
            <w:proofErr w:type="spellEnd"/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 na </w:t>
            </w:r>
            <w:proofErr w:type="spellStart"/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Gaeilge</w:t>
            </w:r>
            <w:proofErr w:type="spellEnd"/>
          </w:p>
        </w:tc>
        <w:tc>
          <w:tcPr>
            <w:tcW w:w="4834" w:type="dxa"/>
            <w:shd w:val="clear" w:color="auto" w:fill="FFFFFF"/>
            <w:hideMark/>
          </w:tcPr>
          <w:p w14:paraId="7A0BB273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Lisa Casey</w:t>
            </w:r>
          </w:p>
        </w:tc>
      </w:tr>
      <w:tr w:rsidR="002A60C9" w:rsidRPr="0040157B" w14:paraId="79435B7E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325564DD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Bord na nÓg Chairperson</w:t>
            </w:r>
          </w:p>
        </w:tc>
        <w:tc>
          <w:tcPr>
            <w:tcW w:w="4834" w:type="dxa"/>
            <w:shd w:val="clear" w:color="auto" w:fill="FFFFFF"/>
            <w:hideMark/>
          </w:tcPr>
          <w:p w14:paraId="110B4ADB" w14:textId="271C7D1B" w:rsidR="002A60C9" w:rsidRPr="0040157B" w:rsidRDefault="005D0920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Seamus Hannon</w:t>
            </w:r>
          </w:p>
        </w:tc>
      </w:tr>
      <w:tr w:rsidR="00BB1BEB" w:rsidRPr="0040157B" w14:paraId="7050D056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</w:tcPr>
          <w:p w14:paraId="7FAE7D37" w14:textId="77777777" w:rsidR="00BB1BEB" w:rsidRPr="0040157B" w:rsidRDefault="00BB1BEB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Senior Player Representative</w:t>
            </w:r>
          </w:p>
        </w:tc>
        <w:tc>
          <w:tcPr>
            <w:tcW w:w="4834" w:type="dxa"/>
            <w:shd w:val="clear" w:color="auto" w:fill="FFFFFF"/>
          </w:tcPr>
          <w:p w14:paraId="6406B4BE" w14:textId="77777777" w:rsidR="00BB1BEB" w:rsidRPr="0040157B" w:rsidRDefault="00BB1BEB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Kevin Cryan</w:t>
            </w:r>
          </w:p>
        </w:tc>
      </w:tr>
      <w:tr w:rsidR="002A60C9" w:rsidRPr="0040157B" w14:paraId="0C24BA9A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675561FC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Club Safety Officer</w:t>
            </w:r>
          </w:p>
        </w:tc>
        <w:tc>
          <w:tcPr>
            <w:tcW w:w="4834" w:type="dxa"/>
            <w:shd w:val="clear" w:color="auto" w:fill="FFFFFF"/>
            <w:hideMark/>
          </w:tcPr>
          <w:p w14:paraId="519CEC5E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Barry Cryan</w:t>
            </w:r>
          </w:p>
        </w:tc>
      </w:tr>
      <w:tr w:rsidR="002A60C9" w:rsidRPr="0040157B" w14:paraId="59EA5714" w14:textId="77777777" w:rsidTr="006D663C">
        <w:trPr>
          <w:tblCellSpacing w:w="0" w:type="dxa"/>
        </w:trPr>
        <w:tc>
          <w:tcPr>
            <w:tcW w:w="3276" w:type="dxa"/>
            <w:shd w:val="clear" w:color="auto" w:fill="FFFFFF"/>
            <w:hideMark/>
          </w:tcPr>
          <w:p w14:paraId="7817615C" w14:textId="77777777" w:rsidR="002A60C9" w:rsidRPr="0040157B" w:rsidRDefault="002A60C9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Insurance Officer</w:t>
            </w:r>
          </w:p>
        </w:tc>
        <w:tc>
          <w:tcPr>
            <w:tcW w:w="4834" w:type="dxa"/>
            <w:shd w:val="clear" w:color="auto" w:fill="FFFFFF"/>
            <w:hideMark/>
          </w:tcPr>
          <w:p w14:paraId="1CD6EEF8" w14:textId="77777777" w:rsidR="002A60C9" w:rsidRDefault="00C2772E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Tom Murray</w:t>
            </w:r>
          </w:p>
          <w:p w14:paraId="33FF0833" w14:textId="4B7D313E" w:rsidR="00E900FA" w:rsidRPr="0040157B" w:rsidRDefault="00E900FA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C2772E" w:rsidRPr="0040157B" w14:paraId="5277F0FC" w14:textId="77777777" w:rsidTr="006D663C">
        <w:trPr>
          <w:tblCellSpacing w:w="0" w:type="dxa"/>
        </w:trPr>
        <w:tc>
          <w:tcPr>
            <w:tcW w:w="8110" w:type="dxa"/>
            <w:gridSpan w:val="2"/>
            <w:shd w:val="clear" w:color="auto" w:fill="FFFFFF"/>
          </w:tcPr>
          <w:p w14:paraId="0E1B9035" w14:textId="2FB17E87" w:rsidR="00C2772E" w:rsidRPr="0040157B" w:rsidRDefault="00C2772E" w:rsidP="006D663C">
            <w:pPr>
              <w:tabs>
                <w:tab w:val="left" w:pos="850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40157B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Executive Members:</w:t>
            </w:r>
            <w:r w:rsidRPr="0040157B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 xml:space="preserve">Liz Coyle, </w:t>
            </w:r>
            <w:r w:rsidR="005D0920">
              <w:rPr>
                <w:rFonts w:ascii="Calibri" w:hAnsi="Calibri" w:cs="Calibri"/>
                <w:sz w:val="24"/>
                <w:szCs w:val="24"/>
                <w:lang w:val="en-IE"/>
              </w:rPr>
              <w:t xml:space="preserve">Louis Carty, </w:t>
            </w:r>
            <w:r w:rsidR="006D663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Jimmy Casey, </w:t>
            </w:r>
            <w:r w:rsidR="005D0920">
              <w:rPr>
                <w:rFonts w:ascii="Calibri" w:hAnsi="Calibri" w:cs="Calibri"/>
                <w:sz w:val="24"/>
                <w:szCs w:val="24"/>
                <w:lang w:val="en-IE"/>
              </w:rPr>
              <w:t xml:space="preserve">Rachel Cryan, Colm Duffy, </w:t>
            </w:r>
            <w:r w:rsidR="005D0920" w:rsidRPr="0040157B">
              <w:rPr>
                <w:rFonts w:ascii="Calibri" w:hAnsi="Calibri" w:cs="Calibri"/>
                <w:sz w:val="24"/>
                <w:szCs w:val="24"/>
                <w:lang w:val="en-IE"/>
              </w:rPr>
              <w:t>Paul Dwyer</w:t>
            </w:r>
            <w:r w:rsidR="005D0920">
              <w:rPr>
                <w:rFonts w:ascii="Calibri" w:hAnsi="Calibri" w:cs="Calibri"/>
                <w:sz w:val="24"/>
                <w:szCs w:val="24"/>
                <w:lang w:val="en-IE"/>
              </w:rPr>
              <w:t>, Gabriel Gallagher, Ronan Higgins, Paul</w:t>
            </w: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Judge</w:t>
            </w:r>
            <w:r w:rsidR="006D663C">
              <w:rPr>
                <w:rFonts w:ascii="Calibri" w:hAnsi="Calibri" w:cs="Calibri"/>
                <w:sz w:val="24"/>
                <w:szCs w:val="24"/>
                <w:lang w:val="en-IE"/>
              </w:rPr>
              <w:t>, Edel McNulty</w:t>
            </w:r>
            <w:r w:rsidRPr="0040157B">
              <w:rPr>
                <w:rFonts w:ascii="Calibri" w:hAnsi="Calibri" w:cs="Calibri"/>
                <w:sz w:val="24"/>
                <w:szCs w:val="24"/>
                <w:lang w:val="en-IE"/>
              </w:rPr>
              <w:t>.</w:t>
            </w:r>
            <w:r w:rsidRPr="0040157B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 </w:t>
            </w:r>
          </w:p>
        </w:tc>
      </w:tr>
    </w:tbl>
    <w:p w14:paraId="5E64C212" w14:textId="77777777" w:rsidR="00CF3DD9" w:rsidRDefault="002A60C9" w:rsidP="002A60C9">
      <w:pPr>
        <w:tabs>
          <w:tab w:val="left" w:pos="85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5A76142A" w14:textId="77777777" w:rsidR="002A60C9" w:rsidRDefault="002A60C9" w:rsidP="002A60C9">
      <w:pPr>
        <w:tabs>
          <w:tab w:val="left" w:pos="8505"/>
        </w:tabs>
        <w:rPr>
          <w:sz w:val="36"/>
          <w:szCs w:val="36"/>
        </w:rPr>
      </w:pPr>
    </w:p>
    <w:p w14:paraId="7EF0711C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693047EA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7C43C8E0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4F7E36A8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3803997B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7D23E456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64FBC395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298B0D36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5686A18A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05F00B92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64F88ABF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2DEFAFC2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5F366E4E" w14:textId="77777777" w:rsidR="00A23C7E" w:rsidRDefault="00A23C7E" w:rsidP="002A60C9">
      <w:pPr>
        <w:tabs>
          <w:tab w:val="left" w:pos="8505"/>
        </w:tabs>
        <w:rPr>
          <w:sz w:val="36"/>
          <w:szCs w:val="36"/>
        </w:rPr>
      </w:pPr>
    </w:p>
    <w:p w14:paraId="14CCE228" w14:textId="5ECE78DA" w:rsidR="00A23C7E" w:rsidRPr="00A23C7E" w:rsidRDefault="00A23C7E" w:rsidP="00A23C7E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Pr="00A23C7E">
        <w:rPr>
          <w:sz w:val="24"/>
          <w:szCs w:val="24"/>
        </w:rPr>
        <w:t xml:space="preserve"> In accordance with GAA rules, t</w:t>
      </w:r>
      <w:r>
        <w:rPr>
          <w:sz w:val="24"/>
          <w:szCs w:val="24"/>
        </w:rPr>
        <w:t>he position of</w:t>
      </w:r>
      <w:r w:rsidRPr="00A23C7E">
        <w:rPr>
          <w:sz w:val="24"/>
          <w:szCs w:val="24"/>
        </w:rPr>
        <w:t xml:space="preserve"> Childrens Officer is nominated by the outgoing Executive and ratified at the AGM.</w:t>
      </w:r>
    </w:p>
    <w:p w14:paraId="130CDE11" w14:textId="58E58960" w:rsidR="00A23C7E" w:rsidRPr="006D663C" w:rsidRDefault="006D663C" w:rsidP="002A60C9">
      <w:pPr>
        <w:tabs>
          <w:tab w:val="left" w:pos="8505"/>
        </w:tabs>
        <w:rPr>
          <w:sz w:val="24"/>
          <w:szCs w:val="24"/>
        </w:rPr>
      </w:pPr>
      <w:r w:rsidRPr="006D663C">
        <w:rPr>
          <w:sz w:val="24"/>
          <w:szCs w:val="24"/>
        </w:rPr>
        <w:t xml:space="preserve">** In accordance with GAA rules, the position of Health &amp; </w:t>
      </w:r>
      <w:r w:rsidR="00D83BD3">
        <w:rPr>
          <w:sz w:val="24"/>
          <w:szCs w:val="24"/>
        </w:rPr>
        <w:t>W</w:t>
      </w:r>
      <w:r w:rsidRPr="006D663C">
        <w:rPr>
          <w:sz w:val="24"/>
          <w:szCs w:val="24"/>
        </w:rPr>
        <w:t>ellbeing Officer is a 2</w:t>
      </w:r>
      <w:r>
        <w:rPr>
          <w:sz w:val="24"/>
          <w:szCs w:val="24"/>
        </w:rPr>
        <w:t>-</w:t>
      </w:r>
      <w:r w:rsidRPr="006D663C">
        <w:rPr>
          <w:sz w:val="24"/>
          <w:szCs w:val="24"/>
        </w:rPr>
        <w:t>year term</w:t>
      </w:r>
      <w:r>
        <w:rPr>
          <w:sz w:val="24"/>
          <w:szCs w:val="24"/>
        </w:rPr>
        <w:t xml:space="preserve">.  </w:t>
      </w:r>
      <w:r w:rsidR="00E900F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2019 </w:t>
      </w:r>
      <w:r w:rsidR="00E900FA">
        <w:rPr>
          <w:sz w:val="24"/>
          <w:szCs w:val="24"/>
        </w:rPr>
        <w:t xml:space="preserve">year </w:t>
      </w:r>
      <w:r>
        <w:rPr>
          <w:sz w:val="24"/>
          <w:szCs w:val="24"/>
        </w:rPr>
        <w:t xml:space="preserve">will be </w:t>
      </w:r>
      <w:r w:rsidR="00E900FA">
        <w:rPr>
          <w:sz w:val="24"/>
          <w:szCs w:val="24"/>
        </w:rPr>
        <w:t xml:space="preserve">the </w:t>
      </w:r>
      <w:r>
        <w:rPr>
          <w:sz w:val="24"/>
          <w:szCs w:val="24"/>
        </w:rPr>
        <w:t>2</w:t>
      </w:r>
      <w:r w:rsidR="00E900FA" w:rsidRPr="00E900FA">
        <w:rPr>
          <w:sz w:val="24"/>
          <w:szCs w:val="24"/>
          <w:vertAlign w:val="superscript"/>
        </w:rPr>
        <w:t>nd</w:t>
      </w:r>
      <w:r w:rsidR="00E900FA">
        <w:rPr>
          <w:sz w:val="24"/>
          <w:szCs w:val="24"/>
        </w:rPr>
        <w:t xml:space="preserve"> year</w:t>
      </w:r>
      <w:r>
        <w:rPr>
          <w:sz w:val="24"/>
          <w:szCs w:val="24"/>
        </w:rPr>
        <w:t xml:space="preserve"> of this term.</w:t>
      </w:r>
    </w:p>
    <w:p w14:paraId="6FAFFB3A" w14:textId="77777777" w:rsidR="002A60C9" w:rsidRPr="002A60C9" w:rsidRDefault="002A60C9" w:rsidP="002A60C9">
      <w:pPr>
        <w:tabs>
          <w:tab w:val="left" w:pos="8505"/>
        </w:tabs>
        <w:rPr>
          <w:sz w:val="36"/>
          <w:szCs w:val="36"/>
        </w:rPr>
      </w:pPr>
    </w:p>
    <w:sectPr w:rsidR="002A60C9" w:rsidRPr="002A60C9" w:rsidSect="002A60C9">
      <w:pgSz w:w="12240" w:h="15840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19D6"/>
    <w:multiLevelType w:val="hybridMultilevel"/>
    <w:tmpl w:val="21AE77F4"/>
    <w:lvl w:ilvl="0" w:tplc="20DE6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26"/>
    <w:rsid w:val="00057532"/>
    <w:rsid w:val="00142F1D"/>
    <w:rsid w:val="00171498"/>
    <w:rsid w:val="00242070"/>
    <w:rsid w:val="00280BD8"/>
    <w:rsid w:val="002A60C9"/>
    <w:rsid w:val="00391F5D"/>
    <w:rsid w:val="0040157B"/>
    <w:rsid w:val="00426BD4"/>
    <w:rsid w:val="004D4520"/>
    <w:rsid w:val="0050548A"/>
    <w:rsid w:val="005304C5"/>
    <w:rsid w:val="00580520"/>
    <w:rsid w:val="005A0216"/>
    <w:rsid w:val="005A09C3"/>
    <w:rsid w:val="005D0920"/>
    <w:rsid w:val="006661EB"/>
    <w:rsid w:val="006D663C"/>
    <w:rsid w:val="007B7D3F"/>
    <w:rsid w:val="00912F54"/>
    <w:rsid w:val="0094521B"/>
    <w:rsid w:val="0094607F"/>
    <w:rsid w:val="0098397C"/>
    <w:rsid w:val="00A23C7E"/>
    <w:rsid w:val="00A3444D"/>
    <w:rsid w:val="00A5008E"/>
    <w:rsid w:val="00B42D7F"/>
    <w:rsid w:val="00BB1BEB"/>
    <w:rsid w:val="00BC38F6"/>
    <w:rsid w:val="00BE4547"/>
    <w:rsid w:val="00C2772E"/>
    <w:rsid w:val="00C85CC9"/>
    <w:rsid w:val="00CD6526"/>
    <w:rsid w:val="00CE3E38"/>
    <w:rsid w:val="00CF3DD9"/>
    <w:rsid w:val="00D409C4"/>
    <w:rsid w:val="00D83BD3"/>
    <w:rsid w:val="00DA0B09"/>
    <w:rsid w:val="00DD0640"/>
    <w:rsid w:val="00DD3D94"/>
    <w:rsid w:val="00E900FA"/>
    <w:rsid w:val="00EE5CA4"/>
    <w:rsid w:val="00F5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1A12"/>
  <w15:docId w15:val="{F9C77E24-27C4-4737-9A95-9B4E1CB9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6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D4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07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2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>2017-01-27T00:00:00+00:00</PublishingExpirationDate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4F99E0754A43853EF5B2BE36DB34" ma:contentTypeVersion="1" ma:contentTypeDescription="Create a new document." ma:contentTypeScope="" ma:versionID="b42b89ed41d4c68ee4b5652d9bdef8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7A93C-F407-4B74-9A0A-0BD1BE237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2BE428-6053-44F7-9B11-A90A69106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2E60B-A185-40F7-AB03-9872844F0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Shaun Dorrian</cp:lastModifiedBy>
  <cp:revision>4</cp:revision>
  <cp:lastPrinted>2017-10-25T14:11:00Z</cp:lastPrinted>
  <dcterms:created xsi:type="dcterms:W3CDTF">2018-10-29T21:27:00Z</dcterms:created>
  <dcterms:modified xsi:type="dcterms:W3CDTF">2018-10-30T21:32:00Z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0x01010028A74F99E0754A43853EF5B2BE36DB34</vt:lpwstr>
  </property>
</Properties>
</file>